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D20" w:rsidRPr="004404B0" w:rsidRDefault="00326D20" w:rsidP="003F11A5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404B0">
        <w:rPr>
          <w:rFonts w:ascii="Times New Roman" w:hAnsi="Times New Roman" w:cs="Times New Roman"/>
          <w:b/>
          <w:i/>
          <w:sz w:val="24"/>
          <w:szCs w:val="24"/>
        </w:rPr>
        <w:t>Szanowni Państwo!</w:t>
      </w:r>
      <w:bookmarkStart w:id="0" w:name="_GoBack"/>
      <w:bookmarkEnd w:id="0"/>
    </w:p>
    <w:p w:rsidR="00326D20" w:rsidRPr="008958ED" w:rsidRDefault="00326D20" w:rsidP="003F11A5">
      <w:pPr>
        <w:spacing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958ED">
        <w:rPr>
          <w:rFonts w:ascii="Times New Roman" w:hAnsi="Times New Roman" w:cs="Times New Roman"/>
          <w:i/>
          <w:sz w:val="20"/>
          <w:szCs w:val="20"/>
        </w:rPr>
        <w:t xml:space="preserve">Nasza gmina przystąpiła do opracowania Gminnego Programu Rewitalizacji Gminy Jeżewo. Dzięki temu programowi możliwe jest uzyskanie funduszy na rozwiązywanie problemów społecznych, rozwój niektórych rodzajów działalności gospodarczych, a także rozwój infrastrukturalny na terenie gminy. Pozyskane środki umożliwią nam podjęcie działań o charakterze rewitalizacyjnym. Aktualnie trwa analiza sytuacji poszczególnych miejscowości, które zostały zaproponowane do objęcia Gminnym Programem Rewitalizacji, a duże znaczenie ma dla nas opinia mieszkańców naszej gminy. W związku z powyższym, uprzejmie prosimy o wypełnienie </w:t>
      </w:r>
      <w:r w:rsidRPr="008958ED">
        <w:rPr>
          <w:rFonts w:ascii="Times New Roman" w:hAnsi="Times New Roman" w:cs="Times New Roman"/>
          <w:i/>
          <w:sz w:val="20"/>
          <w:szCs w:val="20"/>
          <w:u w:val="single"/>
        </w:rPr>
        <w:t>anonimowej</w:t>
      </w:r>
      <w:r w:rsidRPr="008958ED">
        <w:rPr>
          <w:rFonts w:ascii="Times New Roman" w:hAnsi="Times New Roman" w:cs="Times New Roman"/>
          <w:i/>
          <w:sz w:val="20"/>
          <w:szCs w:val="20"/>
        </w:rPr>
        <w:t xml:space="preserve"> ankiety, która pozwoli nam lepiej poznać oczekiwania i pomysły mieszkańców na rewitalizację terenów gminy Jeżewo.</w:t>
      </w:r>
      <w:r w:rsidR="003F11A5" w:rsidRPr="008958ED">
        <w:rPr>
          <w:rFonts w:ascii="Times New Roman" w:hAnsi="Times New Roman" w:cs="Times New Roman"/>
          <w:i/>
          <w:sz w:val="20"/>
          <w:szCs w:val="20"/>
        </w:rPr>
        <w:t xml:space="preserve"> Prosimy o zwrot wypełnionych ankiet </w:t>
      </w:r>
      <w:r w:rsidR="00C8741F">
        <w:rPr>
          <w:rFonts w:ascii="Times New Roman" w:hAnsi="Times New Roman" w:cs="Times New Roman"/>
          <w:i/>
          <w:sz w:val="20"/>
          <w:szCs w:val="20"/>
        </w:rPr>
        <w:t xml:space="preserve">do dnia 24 marca 2017, </w:t>
      </w:r>
      <w:r w:rsidR="003F11A5" w:rsidRPr="008958ED">
        <w:rPr>
          <w:rFonts w:ascii="Times New Roman" w:hAnsi="Times New Roman" w:cs="Times New Roman"/>
          <w:i/>
          <w:sz w:val="20"/>
          <w:szCs w:val="20"/>
        </w:rPr>
        <w:t>w formie:</w:t>
      </w:r>
    </w:p>
    <w:p w:rsidR="003F11A5" w:rsidRPr="008958ED" w:rsidRDefault="00C8741F" w:rsidP="003F11A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i/>
          <w:sz w:val="20"/>
          <w:szCs w:val="20"/>
        </w:rPr>
        <w:t>P</w:t>
      </w:r>
      <w:r w:rsidR="003F11A5" w:rsidRPr="008958ED">
        <w:rPr>
          <w:rFonts w:ascii="Times New Roman" w:hAnsi="Times New Roman" w:cs="Times New Roman"/>
          <w:b/>
          <w:i/>
          <w:sz w:val="20"/>
          <w:szCs w:val="20"/>
        </w:rPr>
        <w:t>isemnej</w:t>
      </w:r>
      <w:r>
        <w:rPr>
          <w:rFonts w:ascii="Times New Roman" w:hAnsi="Times New Roman" w:cs="Times New Roman"/>
          <w:b/>
          <w:i/>
          <w:sz w:val="20"/>
          <w:szCs w:val="20"/>
        </w:rPr>
        <w:t>,</w:t>
      </w:r>
      <w:r w:rsidR="003F11A5" w:rsidRPr="008958ED">
        <w:rPr>
          <w:rFonts w:ascii="Times New Roman" w:hAnsi="Times New Roman" w:cs="Times New Roman"/>
          <w:b/>
          <w:i/>
          <w:sz w:val="20"/>
          <w:szCs w:val="20"/>
        </w:rPr>
        <w:t xml:space="preserve"> na formularzu stanowiącym załącznik do ogłoszenia o konsultacjach na adres: Urząd Gminy Jeżewo, ul. Świecka 12, 86-131 Jeżewo,</w:t>
      </w:r>
    </w:p>
    <w:p w:rsidR="003F11A5" w:rsidRPr="008958ED" w:rsidRDefault="003E5D6D" w:rsidP="003F11A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3E5D6D">
        <w:rPr>
          <w:rFonts w:ascii="Times New Roman" w:hAnsi="Times New Roman" w:cs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2B9FF" wp14:editId="764658F4">
                <wp:simplePos x="0" y="0"/>
                <wp:positionH relativeFrom="column">
                  <wp:posOffset>4083457</wp:posOffset>
                </wp:positionH>
                <wp:positionV relativeFrom="paragraph">
                  <wp:posOffset>4649</wp:posOffset>
                </wp:positionV>
                <wp:extent cx="2374265" cy="1403985"/>
                <wp:effectExtent l="0" t="0" r="19685" b="1397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D6D" w:rsidRPr="003E5D6D" w:rsidRDefault="003E5D6D" w:rsidP="003E5D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3E5D6D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t xml:space="preserve"> </w:t>
                            </w:r>
                            <w:r w:rsidRPr="003E5D6D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poważaniem</w:t>
                            </w:r>
                          </w:p>
                          <w:p w:rsidR="003E5D6D" w:rsidRPr="003E5D6D" w:rsidRDefault="003E5D6D" w:rsidP="003E5D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3E5D6D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Mieczysław Pikuła</w:t>
                            </w:r>
                          </w:p>
                          <w:p w:rsidR="003E5D6D" w:rsidRPr="003E5D6D" w:rsidRDefault="003E5D6D" w:rsidP="003E5D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3E5D6D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Wójt Gminy Jeżewo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1.55pt;margin-top:.3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rlJMQIAAEsEAAAOAAAAZHJzL2Uyb0RvYy54bWysVMFu2zAMvQ/YPwi6L3acpE2MOEWXLsOA&#10;bivQ7QNkWbaFyqImKbGzrx8lp2na3Yb5IJAi9Ug+kl7fDJ0iB2GdBF3Q6SSlRGgOldRNQX/+2H1Y&#10;UuI80xVToEVBj8LRm837d+ve5CKDFlQlLEEQ7fLeFLT13uRJ4ngrOuYmYIRGYw22Yx5V2ySVZT2i&#10;dyrJ0vQq6cFWxgIXzuHt3Wikm4hf14L773XthCeqoJibj6eNZxnOZLNmeWOZaSU/pcH+IYuOSY1B&#10;z1B3zDOyt/IvqE5yCw5qP+HQJVDXkotYA1YzTd9U89gyI2ItSI4zZ5rc/4Pl3w4PlsiqoLP0mhLN&#10;OmzSAyhBvHhyHnpBskBSb1yOvo8Gvf3wEQZsdizYmXvgT45o2LZMN+LWWuhbwSpMchpeJhdPRxwX&#10;QMr+K1QYi+09RKChtl1gEDkhiI7NOp4bJAZPOF5ms+t5drWghKNtOk9nq+UixmD583Njnf8soCNB&#10;KKjFCYjw7HDvfEiH5c8uIZoDJaudVCoqtim3ypIDw2nZxe+E/spNadIXdLXIFiMDryDC4IozSNmM&#10;HLwJ1EmPU69kV9BlGr4QhuWBtk+6irJnUo0yZqz0icdA3UiiH8oBHQO5JVRHZNTCON24jSi0YH9T&#10;0uNkF9T92jMrKFFfNHZlNZ3PwypEZb64zlCxl5by0sI0R6iCekpGcevj+kS+zC12bycjry+ZnHLF&#10;iY10n7YrrMSlHr1e/gGbPwAAAP//AwBQSwMEFAAGAAgAAAAhAAD6S7LdAAAACQEAAA8AAABkcnMv&#10;ZG93bnJldi54bWxMj09Lw0AUxO+C32F5ghdpNxulKTGbIkK9idiK59fsazZ0/4TdbRq/vduTHocZ&#10;Zn7TbGZr2EQhDt5JEMsCGLnOq8H1Er7228UaWEzoFBrvSMIPRdi0tzcN1spf3CdNu9SzXOJijRJ0&#10;SmPNeew0WYxLP5LL3tEHiynL0HMV8JLLreFlUay4xcHlBY0jvWrqTruzlUCnSaDfvr3rh48hKKMr&#10;239XUt7fzS/PwBLN6S8MV/yMDm1mOvizU5EZCaunR5GjEipgV7sQVf52kFCWYg28bfj/B+0vAAAA&#10;//8DAFBLAQItABQABgAIAAAAIQC2gziS/gAAAOEBAAATAAAAAAAAAAAAAAAAAAAAAABbQ29udGVu&#10;dF9UeXBlc10ueG1sUEsBAi0AFAAGAAgAAAAhADj9If/WAAAAlAEAAAsAAAAAAAAAAAAAAAAALwEA&#10;AF9yZWxzLy5yZWxzUEsBAi0AFAAGAAgAAAAhADViuUkxAgAASwQAAA4AAAAAAAAAAAAAAAAALgIA&#10;AGRycy9lMm9Eb2MueG1sUEsBAi0AFAAGAAgAAAAhAAD6S7LdAAAACQEAAA8AAAAAAAAAAAAAAAAA&#10;iwQAAGRycy9kb3ducmV2LnhtbFBLBQYAAAAABAAEAPMAAACVBQAAAAA=&#10;" strokecolor="white [3212]">
                <v:textbox style="mso-fit-shape-to-text:t">
                  <w:txbxContent>
                    <w:p w:rsidR="003E5D6D" w:rsidRPr="003E5D6D" w:rsidRDefault="003E5D6D" w:rsidP="003E5D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3E5D6D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Z</w:t>
                      </w:r>
                      <w:r>
                        <w:t xml:space="preserve"> </w:t>
                      </w:r>
                      <w:r w:rsidRPr="003E5D6D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poważaniem</w:t>
                      </w:r>
                    </w:p>
                    <w:p w:rsidR="003E5D6D" w:rsidRPr="003E5D6D" w:rsidRDefault="003E5D6D" w:rsidP="003E5D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3E5D6D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Mieczysław Pikuła</w:t>
                      </w:r>
                    </w:p>
                    <w:p w:rsidR="003E5D6D" w:rsidRPr="003E5D6D" w:rsidRDefault="003E5D6D" w:rsidP="003E5D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3E5D6D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Wójt Gminy Jeżewo</w:t>
                      </w:r>
                    </w:p>
                  </w:txbxContent>
                </v:textbox>
              </v:shape>
            </w:pict>
          </mc:Fallback>
        </mc:AlternateContent>
      </w:r>
      <w:r w:rsidR="00C8741F" w:rsidRPr="008958ED">
        <w:rPr>
          <w:rFonts w:ascii="Times New Roman" w:hAnsi="Times New Roman" w:cs="Times New Roman"/>
          <w:b/>
          <w:i/>
          <w:sz w:val="20"/>
          <w:szCs w:val="20"/>
        </w:rPr>
        <w:t>E</w:t>
      </w:r>
      <w:r w:rsidR="003F11A5" w:rsidRPr="008958ED">
        <w:rPr>
          <w:rFonts w:ascii="Times New Roman" w:hAnsi="Times New Roman" w:cs="Times New Roman"/>
          <w:b/>
          <w:i/>
          <w:sz w:val="20"/>
          <w:szCs w:val="20"/>
        </w:rPr>
        <w:t>lektronicznej</w:t>
      </w:r>
      <w:r w:rsidR="00C8741F">
        <w:rPr>
          <w:rFonts w:ascii="Times New Roman" w:hAnsi="Times New Roman" w:cs="Times New Roman"/>
          <w:b/>
          <w:i/>
          <w:sz w:val="20"/>
          <w:szCs w:val="20"/>
        </w:rPr>
        <w:t>,</w:t>
      </w:r>
      <w:r w:rsidR="003F11A5" w:rsidRPr="008958ED">
        <w:rPr>
          <w:rFonts w:ascii="Times New Roman" w:hAnsi="Times New Roman" w:cs="Times New Roman"/>
          <w:b/>
          <w:i/>
          <w:sz w:val="20"/>
          <w:szCs w:val="20"/>
        </w:rPr>
        <w:t xml:space="preserve"> na adres e-mail: rewitalizacja@ug-jezewo.lo.pl,</w:t>
      </w:r>
    </w:p>
    <w:p w:rsidR="003F11A5" w:rsidRPr="008958ED" w:rsidRDefault="003F11A5" w:rsidP="003F11A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i/>
          <w:sz w:val="20"/>
          <w:szCs w:val="20"/>
        </w:rPr>
        <w:t>u Sołtysa danego sołectwa.</w:t>
      </w:r>
    </w:p>
    <w:p w:rsidR="003F11A5" w:rsidRDefault="003F11A5" w:rsidP="003F11A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57432" w:rsidRPr="004F2E77" w:rsidRDefault="003F11A5" w:rsidP="008958E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4F2E77">
        <w:rPr>
          <w:rFonts w:ascii="Times New Roman" w:hAnsi="Times New Roman" w:cs="Times New Roman"/>
          <w:b/>
          <w:i/>
          <w:sz w:val="20"/>
          <w:szCs w:val="20"/>
        </w:rPr>
        <w:t>Płeć</w:t>
      </w:r>
      <w:r w:rsidR="00157432" w:rsidRPr="004F2E77">
        <w:rPr>
          <w:rFonts w:ascii="Times New Roman" w:hAnsi="Times New Roman" w:cs="Times New Roman"/>
          <w:b/>
          <w:i/>
          <w:sz w:val="20"/>
          <w:szCs w:val="20"/>
        </w:rPr>
        <w:t>:</w:t>
      </w:r>
    </w:p>
    <w:p w:rsidR="008958ED" w:rsidRPr="008958ED" w:rsidRDefault="005E2A61" w:rsidP="008958ED">
      <w:pPr>
        <w:spacing w:after="0" w:line="360" w:lineRule="auto"/>
        <w:ind w:left="360" w:firstLine="348"/>
        <w:rPr>
          <w:rFonts w:ascii="Times New Roman" w:hAnsi="Times New Roman" w:cs="Times New Roman"/>
          <w:i/>
          <w:sz w:val="20"/>
          <w:szCs w:val="20"/>
        </w:rPr>
      </w:pP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157432" w:rsidRPr="008958ED">
        <w:rPr>
          <w:rFonts w:ascii="Times New Roman" w:hAnsi="Times New Roman" w:cs="Times New Roman"/>
          <w:i/>
          <w:sz w:val="20"/>
          <w:szCs w:val="20"/>
        </w:rPr>
        <w:t>Kobieta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>Mężczyzna</w:t>
      </w:r>
    </w:p>
    <w:p w:rsidR="00157432" w:rsidRPr="008958ED" w:rsidRDefault="00157432" w:rsidP="008958E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i/>
          <w:sz w:val="20"/>
          <w:szCs w:val="20"/>
        </w:rPr>
        <w:t>Wiek:</w:t>
      </w:r>
    </w:p>
    <w:p w:rsidR="00157432" w:rsidRPr="008958ED" w:rsidRDefault="005E2A61" w:rsidP="008958ED">
      <w:pPr>
        <w:pStyle w:val="Akapitzlist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157432" w:rsidRPr="008958ED">
        <w:rPr>
          <w:rFonts w:ascii="Times New Roman" w:hAnsi="Times New Roman" w:cs="Times New Roman"/>
          <w:i/>
          <w:sz w:val="20"/>
          <w:szCs w:val="20"/>
        </w:rPr>
        <w:t>15-24 lata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ab/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>25-34 lata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ab/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>35-49 lat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ab/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>50-64 lata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ab/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>65 lat i więcej</w:t>
      </w:r>
    </w:p>
    <w:p w:rsidR="00157432" w:rsidRPr="008958ED" w:rsidRDefault="00157432" w:rsidP="008958E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i/>
          <w:sz w:val="20"/>
          <w:szCs w:val="20"/>
        </w:rPr>
        <w:t>Wykształcenie: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2D3CE8" w:rsidRPr="008958ED" w:rsidRDefault="005E2A61" w:rsidP="008958ED">
      <w:pPr>
        <w:pStyle w:val="Akapitzlist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157432" w:rsidRPr="008958ED">
        <w:rPr>
          <w:rFonts w:ascii="Times New Roman" w:hAnsi="Times New Roman" w:cs="Times New Roman"/>
          <w:i/>
          <w:sz w:val="20"/>
          <w:szCs w:val="20"/>
        </w:rPr>
        <w:t>podstawowe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ab/>
        <w:t xml:space="preserve">    </w:t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gimnazjalne      </w:t>
      </w:r>
      <w:r w:rsidR="008958ED">
        <w:rPr>
          <w:rFonts w:ascii="Times New Roman" w:hAnsi="Times New Roman" w:cs="Times New Roman"/>
          <w:i/>
          <w:sz w:val="20"/>
          <w:szCs w:val="20"/>
        </w:rPr>
        <w:t xml:space="preserve">      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zawodowe 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ab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średnie    </w:t>
      </w:r>
      <w:r w:rsidR="008958ED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   </w: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 xml:space="preserve"> wyższe</w:t>
      </w:r>
    </w:p>
    <w:p w:rsidR="00BE7942" w:rsidRPr="008958ED" w:rsidRDefault="002D3CE8" w:rsidP="008958E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i/>
          <w:sz w:val="20"/>
          <w:szCs w:val="20"/>
        </w:rPr>
        <w:t>Miejsce zamieszkania</w:t>
      </w:r>
      <w:r w:rsidR="008958ED">
        <w:rPr>
          <w:rFonts w:ascii="Times New Roman" w:hAnsi="Times New Roman" w:cs="Times New Roman"/>
          <w:b/>
          <w:i/>
          <w:sz w:val="20"/>
          <w:szCs w:val="20"/>
        </w:rPr>
        <w:t>(miejscowość)……………………………………………</w:t>
      </w:r>
    </w:p>
    <w:p w:rsidR="00BE7942" w:rsidRPr="008958ED" w:rsidRDefault="00BE7942" w:rsidP="008958E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bCs/>
          <w:i/>
          <w:sz w:val="20"/>
          <w:szCs w:val="20"/>
        </w:rPr>
        <w:t>Jakie jest główne źródło Pan</w:t>
      </w:r>
      <w:r w:rsidR="002D3CE8" w:rsidRPr="008958E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a (i) </w:t>
      </w:r>
      <w:r w:rsidRPr="008958ED">
        <w:rPr>
          <w:rFonts w:ascii="Times New Roman" w:hAnsi="Times New Roman" w:cs="Times New Roman"/>
          <w:b/>
          <w:bCs/>
          <w:i/>
          <w:sz w:val="20"/>
          <w:szCs w:val="20"/>
        </w:rPr>
        <w:t>utrzymania?</w:t>
      </w:r>
    </w:p>
    <w:p w:rsidR="00D763EA" w:rsidRPr="008958ED" w:rsidRDefault="005E2A61" w:rsidP="008958ED">
      <w:pPr>
        <w:pStyle w:val="Akapitzlist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E7942" w:rsidRPr="008958ED">
        <w:rPr>
          <w:rFonts w:ascii="Times New Roman" w:hAnsi="Times New Roman" w:cs="Times New Roman"/>
          <w:i/>
          <w:sz w:val="20"/>
          <w:szCs w:val="20"/>
        </w:rPr>
        <w:t>emerytura/renta</w:t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ab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ab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ab/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prowadzę gospodarstwo rolne </w:t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ab/>
      </w:r>
    </w:p>
    <w:p w:rsidR="00D763EA" w:rsidRPr="008958ED" w:rsidRDefault="005E2A61" w:rsidP="008958ED">
      <w:pPr>
        <w:pStyle w:val="Akapitzlist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pracuję poza rolnictwem lub prowadzę własną firmę</w:t>
      </w:r>
    </w:p>
    <w:p w:rsidR="00D763EA" w:rsidRDefault="005E2A61" w:rsidP="008958ED">
      <w:pPr>
        <w:pStyle w:val="Akapitzlist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Pr="00994E07">
        <w:rPr>
          <w:rFonts w:ascii="Times New Roman" w:hAnsi="Times New Roman" w:cs="Times New Roman"/>
          <w:i/>
          <w:sz w:val="20"/>
          <w:szCs w:val="20"/>
        </w:rPr>
        <w:instrText xml:space="preserve"> FORMCHECKBOX </w:instrText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</w:r>
      <w:r w:rsidRPr="00994E07">
        <w:rPr>
          <w:rFonts w:ascii="Times New Roman" w:hAnsi="Times New Roman" w:cs="Times New Roman"/>
          <w:b/>
          <w:bCs/>
          <w:i/>
          <w:sz w:val="20"/>
          <w:szCs w:val="20"/>
        </w:rPr>
        <w:fldChar w:fldCharType="end"/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 xml:space="preserve"> inne (jakie?</w:t>
      </w:r>
      <w:r w:rsidR="002D3CE8" w:rsidRPr="008958ED">
        <w:rPr>
          <w:rFonts w:ascii="Times New Roman" w:hAnsi="Times New Roman" w:cs="Times New Roman"/>
          <w:i/>
          <w:sz w:val="20"/>
          <w:szCs w:val="20"/>
        </w:rPr>
        <w:t>)</w:t>
      </w:r>
      <w:r w:rsidR="00D763EA" w:rsidRPr="008958ED">
        <w:rPr>
          <w:rFonts w:ascii="Times New Roman" w:hAnsi="Times New Roman" w:cs="Times New Roman"/>
          <w:i/>
          <w:sz w:val="20"/>
          <w:szCs w:val="20"/>
        </w:rPr>
        <w:t>……………………………………………………………………………</w:t>
      </w:r>
      <w:r w:rsidR="002D3CE8" w:rsidRPr="008958ED">
        <w:rPr>
          <w:rFonts w:ascii="Times New Roman" w:hAnsi="Times New Roman" w:cs="Times New Roman"/>
          <w:i/>
          <w:sz w:val="20"/>
          <w:szCs w:val="20"/>
        </w:rPr>
        <w:t>……</w:t>
      </w:r>
    </w:p>
    <w:p w:rsidR="002D3CE8" w:rsidRDefault="002D3CE8" w:rsidP="00D763EA">
      <w:pPr>
        <w:pStyle w:val="Akapitzlist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D763EA" w:rsidRPr="004F2E77" w:rsidRDefault="002D3CE8" w:rsidP="002D3CE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4F2E77">
        <w:rPr>
          <w:rFonts w:ascii="Times New Roman" w:hAnsi="Times New Roman" w:cs="Times New Roman"/>
          <w:b/>
          <w:i/>
          <w:sz w:val="20"/>
          <w:szCs w:val="20"/>
        </w:rPr>
        <w:t>Jakie problemy Pana(i) zdaniem występują na terenie gminy Jeżewo?</w:t>
      </w:r>
    </w:p>
    <w:tbl>
      <w:tblPr>
        <w:tblStyle w:val="Tabela-Siatka"/>
        <w:tblW w:w="10916" w:type="dxa"/>
        <w:tblInd w:w="-932" w:type="dxa"/>
        <w:tblLook w:val="04A0" w:firstRow="1" w:lastRow="0" w:firstColumn="1" w:lastColumn="0" w:noHBand="0" w:noVBand="1"/>
      </w:tblPr>
      <w:tblGrid>
        <w:gridCol w:w="4382"/>
        <w:gridCol w:w="1147"/>
        <w:gridCol w:w="1701"/>
        <w:gridCol w:w="1843"/>
        <w:gridCol w:w="1843"/>
      </w:tblGrid>
      <w:tr w:rsidR="00994E07" w:rsidTr="001D727A">
        <w:tc>
          <w:tcPr>
            <w:tcW w:w="4382" w:type="dxa"/>
          </w:tcPr>
          <w:p w:rsidR="00994E07" w:rsidRPr="00994E07" w:rsidRDefault="00994E07" w:rsidP="00994E0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Wyszczególnienie</w:t>
            </w:r>
          </w:p>
        </w:tc>
        <w:tc>
          <w:tcPr>
            <w:tcW w:w="1147" w:type="dxa"/>
          </w:tcPr>
          <w:p w:rsidR="00994E07" w:rsidRPr="00994E07" w:rsidRDefault="00994E07" w:rsidP="00994E0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Brak problemu</w:t>
            </w:r>
          </w:p>
        </w:tc>
        <w:tc>
          <w:tcPr>
            <w:tcW w:w="1701" w:type="dxa"/>
          </w:tcPr>
          <w:p w:rsidR="00994E07" w:rsidRPr="00994E07" w:rsidRDefault="00994E07" w:rsidP="00994E0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Niskie zagrożenie problemem</w:t>
            </w:r>
          </w:p>
        </w:tc>
        <w:tc>
          <w:tcPr>
            <w:tcW w:w="1843" w:type="dxa"/>
          </w:tcPr>
          <w:p w:rsidR="00994E07" w:rsidRPr="00994E07" w:rsidRDefault="00994E07" w:rsidP="00994E0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Średnie zagrożenie problemem</w:t>
            </w:r>
          </w:p>
        </w:tc>
        <w:tc>
          <w:tcPr>
            <w:tcW w:w="1843" w:type="dxa"/>
          </w:tcPr>
          <w:p w:rsidR="00994E07" w:rsidRPr="00994E07" w:rsidRDefault="00994E07" w:rsidP="00994E0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Wysokie zagrożenie problemem</w:t>
            </w:r>
          </w:p>
        </w:tc>
      </w:tr>
      <w:tr w:rsidR="00994E07" w:rsidTr="001D727A">
        <w:trPr>
          <w:trHeight w:val="229"/>
        </w:trPr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Przestępczość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Przestępczość młodocianych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Bezrobocie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Bieda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Alkoholizm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Przemoc w rodzinie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Narkomania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Brak dostępu do nowoczesnych technologii (komputer, Internet)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Brak podstawowych mediów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Stan dróg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Połączenia komunikacyjne, ilość dróg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994E07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Stan budynków kubaturowych (mieszkalnych, usługowych, handlowych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  <w:highlight w:val="lightGray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  <w:highlight w:val="lightGray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  <w:highlight w:val="lightGray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  <w:highlight w:val="lightGray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94E07" w:rsidTr="001D727A">
        <w:tc>
          <w:tcPr>
            <w:tcW w:w="4382" w:type="dxa"/>
          </w:tcPr>
          <w:p w:rsidR="00994E07" w:rsidRPr="00994E07" w:rsidRDefault="00994E07" w:rsidP="002D3CE8">
            <w:pPr>
              <w:pStyle w:val="Akapitzlist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t>Zanieczyszczenie środowiska</w:t>
            </w:r>
          </w:p>
        </w:tc>
        <w:tc>
          <w:tcPr>
            <w:tcW w:w="1147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184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26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</w:tcPr>
          <w:p w:rsidR="00994E07" w:rsidRPr="001D727A" w:rsidRDefault="00994E07" w:rsidP="001D727A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360"/>
              <w:jc w:val="center"/>
              <w:outlineLvl w:val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727A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1D727A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</w:tbl>
    <w:p w:rsidR="003E5D6D" w:rsidRDefault="003E5D6D" w:rsidP="002D3CE8">
      <w:pPr>
        <w:pStyle w:val="Akapitzlist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3E5D6D" w:rsidRPr="002D3CE8" w:rsidRDefault="003E5D6D" w:rsidP="002D3CE8">
      <w:pPr>
        <w:pStyle w:val="Akapitzlist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D763EA" w:rsidRPr="003E5D6D" w:rsidRDefault="00DD720D" w:rsidP="003E5D6D">
      <w:pPr>
        <w:pStyle w:val="Akapitzlist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4F2E77">
        <w:rPr>
          <w:rFonts w:ascii="Times New Roman" w:hAnsi="Times New Roman" w:cs="Times New Roman"/>
          <w:b/>
          <w:i/>
          <w:sz w:val="20"/>
          <w:szCs w:val="20"/>
        </w:rPr>
        <w:t xml:space="preserve">Jakiego rodzaju nowe </w:t>
      </w:r>
      <w:r w:rsidRPr="004F2E77">
        <w:rPr>
          <w:rFonts w:ascii="Times New Roman" w:hAnsi="Times New Roman" w:cs="Times New Roman"/>
          <w:b/>
          <w:i/>
          <w:sz w:val="20"/>
          <w:szCs w:val="20"/>
          <w:u w:val="single"/>
        </w:rPr>
        <w:t>bezpłatne</w:t>
      </w:r>
      <w:r w:rsidRPr="004F2E77">
        <w:rPr>
          <w:rFonts w:ascii="Times New Roman" w:hAnsi="Times New Roman" w:cs="Times New Roman"/>
          <w:b/>
          <w:i/>
          <w:sz w:val="20"/>
          <w:szCs w:val="20"/>
        </w:rPr>
        <w:t xml:space="preserve"> zajęcia organizowane w </w:t>
      </w:r>
      <w:r w:rsidRPr="004F2E77">
        <w:rPr>
          <w:rFonts w:ascii="Times New Roman" w:hAnsi="Times New Roman" w:cs="Times New Roman"/>
          <w:b/>
          <w:i/>
          <w:sz w:val="20"/>
          <w:szCs w:val="20"/>
        </w:rPr>
        <w:t>Pana(i)</w:t>
      </w:r>
      <w:r w:rsidRPr="004F2E77">
        <w:rPr>
          <w:rFonts w:ascii="Times New Roman" w:hAnsi="Times New Roman" w:cs="Times New Roman"/>
          <w:b/>
          <w:i/>
          <w:sz w:val="20"/>
          <w:szCs w:val="20"/>
        </w:rPr>
        <w:t xml:space="preserve"> miejscowości </w:t>
      </w:r>
      <w:r w:rsidRPr="004F2E77">
        <w:rPr>
          <w:rFonts w:ascii="Times New Roman" w:hAnsi="Times New Roman" w:cs="Times New Roman"/>
          <w:b/>
          <w:i/>
          <w:sz w:val="20"/>
          <w:szCs w:val="20"/>
        </w:rPr>
        <w:br/>
        <w:t>lub w sąsiedniej miejscowości, byłyby dla Pani/Pana rodziny atrakcyjne?</w:t>
      </w:r>
      <w:r w:rsidRPr="004F2E7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F2E77">
        <w:rPr>
          <w:rFonts w:ascii="Times New Roman" w:hAnsi="Times New Roman" w:cs="Times New Roman"/>
          <w:i/>
          <w:sz w:val="20"/>
          <w:szCs w:val="20"/>
        </w:rPr>
        <w:br/>
        <w:t>Proszę użyć skali: 1 – na pewno ktoś z rodziny by uczestniczył, 2 – prawdopodobnie ktoś z rodziny by uczestniczył, 3 – prawdopodobnie nikt z rodziny by nie uczestniczył, 4- na pewno nikt z rodziny by nie uczestniczył</w:t>
      </w:r>
    </w:p>
    <w:p w:rsidR="00994E07" w:rsidRDefault="00994E07" w:rsidP="00D763EA">
      <w:pPr>
        <w:pStyle w:val="Akapitzlist"/>
        <w:spacing w:after="0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ela-Siatka"/>
        <w:tblW w:w="0" w:type="auto"/>
        <w:tblInd w:w="372" w:type="dxa"/>
        <w:tblLook w:val="04A0" w:firstRow="1" w:lastRow="0" w:firstColumn="1" w:lastColumn="0" w:noHBand="0" w:noVBand="1"/>
      </w:tblPr>
      <w:tblGrid>
        <w:gridCol w:w="7816"/>
        <w:gridCol w:w="446"/>
      </w:tblGrid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Zajęcia kulturalne dla dorosłych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176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Zajęcia kulturalne dla dzieci/młodzieży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Zajęcia wyrównawcze dla dzieci i młodzieży szkolnej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Popołudniowe zajęcia dla dzieci przedszkolnych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Zorganizowane zajęcia sportowe dla dorosłych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lastRenderedPageBreak/>
              <w:t>Zorganizowane zajęcia sportowe dla dorosłych (np. „szkółka piłkarska”)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Nauka języków obcych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Porady prawne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Spotkania dla seniorów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Dyskusyjny klub filmowy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Zajęcia muzyczne (chór, gra na instrumentach, lekcje śpiewu)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Nauka korzystania z komputera i internetu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4F2E77" w:rsidTr="005E2A61">
        <w:tc>
          <w:tcPr>
            <w:tcW w:w="7816" w:type="dxa"/>
          </w:tcPr>
          <w:p w:rsidR="00DD720D" w:rsidRPr="004F2E77" w:rsidRDefault="00DD720D" w:rsidP="00E71D4A">
            <w:pPr>
              <w:pStyle w:val="Akapitzlist"/>
              <w:ind w:left="165"/>
              <w:rPr>
                <w:rFonts w:ascii="Times New Roman" w:hAnsi="Times New Roman" w:cs="Times New Roman"/>
                <w:i/>
              </w:rPr>
            </w:pPr>
            <w:r w:rsidRPr="004F2E77">
              <w:rPr>
                <w:rFonts w:ascii="Times New Roman" w:hAnsi="Times New Roman" w:cs="Times New Roman"/>
                <w:i/>
              </w:rPr>
              <w:t>Inne (jakie?)</w:t>
            </w:r>
            <w:r w:rsidRPr="004F2E77">
              <w:rPr>
                <w:rFonts w:ascii="Times New Roman" w:hAnsi="Times New Roman" w:cs="Times New Roman"/>
                <w:i/>
              </w:rPr>
              <w:t>…………………………………………………………………………</w:t>
            </w:r>
          </w:p>
        </w:tc>
        <w:tc>
          <w:tcPr>
            <w:tcW w:w="446" w:type="dxa"/>
          </w:tcPr>
          <w:p w:rsidR="00DD720D" w:rsidRPr="004F2E77" w:rsidRDefault="005E2A61" w:rsidP="005E2A61">
            <w:pPr>
              <w:pStyle w:val="Akapitzlist"/>
              <w:tabs>
                <w:tab w:val="left" w:pos="70"/>
              </w:tabs>
              <w:ind w:left="426" w:hanging="426"/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</w:tbl>
    <w:p w:rsidR="00BE7942" w:rsidRDefault="00BE7942" w:rsidP="00BE7942">
      <w:pPr>
        <w:pStyle w:val="Akapitzlist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157432" w:rsidRPr="004F2E77" w:rsidRDefault="00DD720D" w:rsidP="00DD720D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Czy gdyby w swojej miejscowości miał(a) 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>Pan(i)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możliwość skorzystania 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  <w:u w:val="single"/>
        </w:rPr>
        <w:t>bezpłatnie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>z następujących usług, to był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>(a)by Pan(i) nimi zainteresowan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>y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>(a)</w:t>
      </w:r>
      <w:r w:rsidRPr="004F2E77">
        <w:rPr>
          <w:rFonts w:ascii="Times New Roman" w:hAnsi="Times New Roman" w:cs="Times New Roman"/>
          <w:b/>
          <w:bCs/>
          <w:i/>
          <w:sz w:val="20"/>
          <w:szCs w:val="20"/>
        </w:rPr>
        <w:t>?</w:t>
      </w:r>
    </w:p>
    <w:p w:rsidR="003F11A5" w:rsidRPr="003F11A5" w:rsidRDefault="003F11A5" w:rsidP="003F11A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554"/>
        <w:gridCol w:w="801"/>
        <w:gridCol w:w="802"/>
        <w:gridCol w:w="801"/>
        <w:gridCol w:w="802"/>
        <w:gridCol w:w="801"/>
      </w:tblGrid>
      <w:tr w:rsidR="00DD720D" w:rsidRPr="00A748CB" w:rsidTr="008958ED">
        <w:trPr>
          <w:trHeight w:val="439"/>
        </w:trPr>
        <w:tc>
          <w:tcPr>
            <w:tcW w:w="5554" w:type="dxa"/>
            <w:shd w:val="clear" w:color="auto" w:fill="auto"/>
          </w:tcPr>
          <w:p w:rsidR="00DD720D" w:rsidRPr="00A748CB" w:rsidRDefault="00DD720D" w:rsidP="00E71D4A">
            <w:pPr>
              <w:snapToGrid w:val="0"/>
              <w:spacing w:after="0" w:line="200" w:lineRule="atLeast"/>
              <w:ind w:left="1" w:right="1"/>
              <w:rPr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Na pewno tak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Raczej tak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Raczej nie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Na pewno nie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Nie mam zdania</w:t>
            </w:r>
          </w:p>
        </w:tc>
      </w:tr>
      <w:tr w:rsidR="00DD720D" w:rsidRPr="00A748CB" w:rsidTr="008958ED">
        <w:trPr>
          <w:trHeight w:val="283"/>
        </w:trPr>
        <w:tc>
          <w:tcPr>
            <w:tcW w:w="5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ind w:left="1" w:right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Zajęcia kulturalne z programem specjalnie dostosowanym dla ludności starszej</w:t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A748CB" w:rsidTr="008958ED">
        <w:trPr>
          <w:trHeight w:val="292"/>
        </w:trPr>
        <w:tc>
          <w:tcPr>
            <w:tcW w:w="5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DD720D" w:rsidP="00E71D4A">
            <w:pPr>
              <w:snapToGrid w:val="0"/>
              <w:spacing w:after="0" w:line="200" w:lineRule="atLeast"/>
              <w:ind w:left="1" w:right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Szkolenia zawodowe dla osób bezrobotnych lub osób z niskimi kwalifikacjami zawodowymi</w:t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A748CB" w:rsidTr="008958ED">
        <w:trPr>
          <w:trHeight w:val="292"/>
        </w:trPr>
        <w:tc>
          <w:tcPr>
            <w:tcW w:w="5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4F2E77" w:rsidP="00E71D4A">
            <w:pPr>
              <w:snapToGrid w:val="0"/>
              <w:spacing w:after="0" w:line="200" w:lineRule="atLeast"/>
              <w:ind w:left="1" w:right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Szkolenia w posługiwaniu się komputerem i Internetem dla osób bezrobotnych lub osób z niskimi kwalifikacjami zawodowymi</w:t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A748CB" w:rsidTr="008958ED">
        <w:trPr>
          <w:trHeight w:val="155"/>
        </w:trPr>
        <w:tc>
          <w:tcPr>
            <w:tcW w:w="5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4F2E77" w:rsidP="004F2E77">
            <w:pPr>
              <w:snapToGrid w:val="0"/>
              <w:spacing w:after="0" w:line="200" w:lineRule="atLeast"/>
              <w:ind w:left="1" w:right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Spotkania integracyjne dla mieszkańców sołectw</w:t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  <w:tr w:rsidR="00DD720D" w:rsidRPr="00A748CB" w:rsidTr="008958ED">
        <w:trPr>
          <w:trHeight w:val="146"/>
        </w:trPr>
        <w:tc>
          <w:tcPr>
            <w:tcW w:w="5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4F2E77" w:rsidP="00E71D4A">
            <w:pPr>
              <w:snapToGrid w:val="0"/>
              <w:spacing w:after="0" w:line="200" w:lineRule="atLeast"/>
              <w:ind w:left="1" w:right="1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F2E77">
              <w:rPr>
                <w:rFonts w:ascii="Times New Roman" w:hAnsi="Times New Roman" w:cs="Times New Roman"/>
                <w:i/>
                <w:sz w:val="20"/>
                <w:szCs w:val="20"/>
              </w:rPr>
              <w:t>Możliwość skorzystania ze zrewitalizowanych terenów zielonych i rekreacyjnych</w:t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  <w:tc>
          <w:tcPr>
            <w:tcW w:w="8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720D" w:rsidRPr="004F2E77" w:rsidRDefault="005E2A61" w:rsidP="00E71D4A">
            <w:pPr>
              <w:snapToGrid w:val="0"/>
              <w:spacing w:after="0" w:line="200" w:lineRule="atLeast"/>
              <w:ind w:left="284" w:hanging="284"/>
              <w:jc w:val="center"/>
              <w:rPr>
                <w:rFonts w:cs="Arial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fldChar w:fldCharType="end"/>
            </w:r>
          </w:p>
        </w:tc>
      </w:tr>
    </w:tbl>
    <w:p w:rsidR="00937BA5" w:rsidRDefault="004404B0" w:rsidP="004F2E77">
      <w:pPr>
        <w:pStyle w:val="Akapitzlist"/>
        <w:rPr>
          <w:rFonts w:ascii="Times New Roman" w:hAnsi="Times New Roman" w:cs="Times New Roman"/>
        </w:rPr>
      </w:pPr>
    </w:p>
    <w:p w:rsidR="008958ED" w:rsidRDefault="008958ED" w:rsidP="008958E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i/>
          <w:sz w:val="20"/>
          <w:szCs w:val="20"/>
        </w:rPr>
      </w:pPr>
      <w:r w:rsidRPr="008958ED">
        <w:rPr>
          <w:rFonts w:ascii="Times New Roman" w:hAnsi="Times New Roman" w:cs="Times New Roman"/>
          <w:b/>
          <w:i/>
          <w:sz w:val="20"/>
          <w:szCs w:val="20"/>
        </w:rPr>
        <w:t xml:space="preserve">Proszę ocenić </w:t>
      </w:r>
      <w:r>
        <w:rPr>
          <w:rFonts w:ascii="Times New Roman" w:hAnsi="Times New Roman" w:cs="Times New Roman"/>
          <w:b/>
          <w:i/>
          <w:sz w:val="20"/>
          <w:szCs w:val="20"/>
        </w:rPr>
        <w:t>priorytet</w:t>
      </w:r>
      <w:r w:rsidRPr="008958ED">
        <w:rPr>
          <w:rFonts w:ascii="Times New Roman" w:hAnsi="Times New Roman" w:cs="Times New Roman"/>
          <w:b/>
          <w:i/>
          <w:sz w:val="20"/>
          <w:szCs w:val="20"/>
        </w:rPr>
        <w:t xml:space="preserve"> wymienionyc</w:t>
      </w:r>
      <w:r>
        <w:rPr>
          <w:rFonts w:ascii="Times New Roman" w:hAnsi="Times New Roman" w:cs="Times New Roman"/>
          <w:b/>
          <w:i/>
          <w:sz w:val="20"/>
          <w:szCs w:val="20"/>
        </w:rPr>
        <w:t>h podmiotów w wybranym obszarze</w:t>
      </w:r>
    </w:p>
    <w:tbl>
      <w:tblPr>
        <w:tblW w:w="8364" w:type="dxa"/>
        <w:tblInd w:w="3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1134"/>
        <w:gridCol w:w="1276"/>
        <w:gridCol w:w="1418"/>
      </w:tblGrid>
      <w:tr w:rsidR="00994E07" w:rsidRPr="00972F70" w:rsidTr="001D727A">
        <w:trPr>
          <w:trHeight w:val="234"/>
          <w:tblHeader/>
        </w:trPr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ind w:left="0" w:firstLine="0"/>
              <w:jc w:val="center"/>
              <w:rPr>
                <w:b/>
                <w:i/>
                <w:sz w:val="20"/>
                <w:szCs w:val="20"/>
              </w:rPr>
            </w:pPr>
            <w:r w:rsidRPr="00994E07">
              <w:rPr>
                <w:b/>
                <w:i/>
                <w:sz w:val="20"/>
                <w:szCs w:val="20"/>
              </w:rPr>
              <w:t>Wyszczególnienie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</w:tcPr>
          <w:p w:rsidR="00994E07" w:rsidRPr="00994E07" w:rsidRDefault="00994E07" w:rsidP="00994E07">
            <w:pPr>
              <w:pStyle w:val="Zawartotabeli"/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994E07">
              <w:rPr>
                <w:b/>
                <w:i/>
                <w:sz w:val="20"/>
                <w:szCs w:val="20"/>
              </w:rPr>
              <w:t>Wysoki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</w:tcPr>
          <w:p w:rsidR="00994E07" w:rsidRPr="00994E07" w:rsidRDefault="00994E07" w:rsidP="00994E07">
            <w:pPr>
              <w:pStyle w:val="Zawartotabeli"/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994E07">
              <w:rPr>
                <w:b/>
                <w:i/>
                <w:sz w:val="20"/>
                <w:szCs w:val="20"/>
              </w:rPr>
              <w:t>Średni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</w:tcPr>
          <w:p w:rsidR="00994E07" w:rsidRPr="00994E07" w:rsidRDefault="00994E07" w:rsidP="00994E07">
            <w:pPr>
              <w:pStyle w:val="Zawartotabeli"/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994E07">
              <w:rPr>
                <w:b/>
                <w:i/>
                <w:sz w:val="20"/>
                <w:szCs w:val="20"/>
              </w:rPr>
              <w:t>Niski</w:t>
            </w:r>
          </w:p>
        </w:tc>
      </w:tr>
      <w:tr w:rsidR="00994E07" w:rsidRPr="00972F70" w:rsidTr="001D727A">
        <w:tc>
          <w:tcPr>
            <w:tcW w:w="453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Stan dróg, chodników i parkingów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snapToGrid w:val="0"/>
              <w:ind w:left="360" w:right="86" w:hanging="132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 w:hanging="273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Komunikacja (w jakim sensie?)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left="370"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 xml:space="preserve">Usługi telefoniczne/ </w:t>
            </w:r>
            <w:proofErr w:type="spellStart"/>
            <w:r w:rsidRPr="00994E07">
              <w:rPr>
                <w:i/>
                <w:sz w:val="20"/>
                <w:szCs w:val="20"/>
              </w:rPr>
              <w:t>internet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  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Miejsca do prowadzenia handlu (np. targowiska)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left="370"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Oferta kulturalna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left="370"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Oferta turystyczna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left="370"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Baza sportowa, wypoczynkowa i rekreacyjna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left="370"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  <w:tr w:rsidR="00994E07" w:rsidRPr="00972F70" w:rsidTr="001D727A">
        <w:tc>
          <w:tcPr>
            <w:tcW w:w="453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Tekstpodstawowywcity21"/>
              <w:tabs>
                <w:tab w:val="clear" w:pos="8505"/>
                <w:tab w:val="left" w:pos="9000"/>
              </w:tabs>
              <w:snapToGrid w:val="0"/>
              <w:spacing w:line="240" w:lineRule="auto"/>
              <w:ind w:left="0" w:firstLine="0"/>
              <w:rPr>
                <w:i/>
                <w:sz w:val="20"/>
                <w:szCs w:val="20"/>
              </w:rPr>
            </w:pPr>
            <w:r w:rsidRPr="00994E07">
              <w:rPr>
                <w:i/>
                <w:sz w:val="20"/>
                <w:szCs w:val="20"/>
              </w:rPr>
              <w:t>Oferta inwestycyjna – przewidywane inwestycje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360"/>
              </w:tabs>
              <w:snapToGrid w:val="0"/>
              <w:ind w:left="36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228"/>
              </w:tabs>
              <w:snapToGrid w:val="0"/>
              <w:ind w:left="370" w:right="86" w:hanging="70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t xml:space="preserve">     </w: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4E07" w:rsidRPr="00994E07" w:rsidRDefault="00994E07" w:rsidP="00994E07">
            <w:pPr>
              <w:pStyle w:val="Nagwek2"/>
              <w:numPr>
                <w:ilvl w:val="0"/>
                <w:numId w:val="0"/>
              </w:numPr>
              <w:tabs>
                <w:tab w:val="left" w:pos="584"/>
              </w:tabs>
              <w:snapToGrid w:val="0"/>
              <w:ind w:left="360" w:firstLine="224"/>
              <w:jc w:val="lef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begin">
                <w:ffData>
                  <w:name w:val="Wybó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4E07">
              <w:rPr>
                <w:rFonts w:ascii="Times New Roman" w:hAnsi="Times New Roman" w:cs="Times New Roman"/>
                <w:i/>
                <w:sz w:val="20"/>
                <w:szCs w:val="20"/>
              </w:rPr>
              <w:instrText xml:space="preserve"> FORMCHECKBOX </w:instrText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</w:r>
            <w:r w:rsidRPr="00994E07">
              <w:rPr>
                <w:rFonts w:ascii="Times New Roman" w:hAnsi="Times New Roman" w:cs="Times New Roman"/>
                <w:b w:val="0"/>
                <w:bCs w:val="0"/>
                <w:i/>
                <w:sz w:val="20"/>
                <w:szCs w:val="20"/>
              </w:rPr>
              <w:fldChar w:fldCharType="end"/>
            </w:r>
          </w:p>
        </w:tc>
      </w:tr>
    </w:tbl>
    <w:p w:rsidR="001D727A" w:rsidRDefault="001D727A" w:rsidP="001D727A">
      <w:pPr>
        <w:pStyle w:val="Akapitzlist"/>
        <w:rPr>
          <w:rFonts w:ascii="Times New Roman" w:hAnsi="Times New Roman" w:cs="Times New Roman"/>
          <w:b/>
          <w:i/>
          <w:sz w:val="20"/>
          <w:szCs w:val="20"/>
        </w:rPr>
      </w:pPr>
    </w:p>
    <w:p w:rsidR="001D727A" w:rsidRDefault="001D727A" w:rsidP="001D727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Czy istnieją wg Państwa inne sfery ż</w:t>
      </w:r>
      <w:r w:rsidR="005E2A61">
        <w:rPr>
          <w:rFonts w:ascii="Times New Roman" w:hAnsi="Times New Roman" w:cs="Times New Roman"/>
          <w:b/>
          <w:i/>
          <w:sz w:val="20"/>
          <w:szCs w:val="20"/>
        </w:rPr>
        <w:t>ycia społecznego, kulturalnego, rozrywkowego, itd., które wymagają poprawy? Jeśli tak to jakie?</w:t>
      </w:r>
    </w:p>
    <w:p w:rsidR="003E5D6D" w:rsidRDefault="005E2A61" w:rsidP="003E5D6D">
      <w:pPr>
        <w:ind w:left="360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E5D6D">
        <w:rPr>
          <w:rFonts w:ascii="Times New Roman" w:hAnsi="Times New Roman" w:cs="Times New Roman"/>
          <w:b/>
          <w:i/>
          <w:sz w:val="20"/>
          <w:szCs w:val="20"/>
        </w:rPr>
        <w:t>....</w:t>
      </w:r>
      <w:r w:rsidR="003E5D6D">
        <w:rPr>
          <w:rFonts w:ascii="Times New Roman" w:hAnsi="Times New Roman" w:cs="Times New Roman"/>
          <w:b/>
          <w:i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5E2A61" w:rsidRPr="005E2A61" w:rsidRDefault="005E2A61" w:rsidP="005E2A61">
      <w:pPr>
        <w:ind w:left="360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Serdecznie dziękujemy za wypełnienie ankiety!</w:t>
      </w:r>
    </w:p>
    <w:sectPr w:rsidR="005E2A61" w:rsidRPr="005E2A61" w:rsidSect="003F11A5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9" type="#_x0000_t75" style="width:8.85pt;height:8.85pt" o:bullet="t">
        <v:imagedata r:id="rId1" o:title="BD21504_"/>
      </v:shape>
    </w:pict>
  </w:numPicBullet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</w:abstractNum>
  <w:abstractNum w:abstractNumId="2">
    <w:nsid w:val="0BE87BCD"/>
    <w:multiLevelType w:val="hybridMultilevel"/>
    <w:tmpl w:val="95C2C472"/>
    <w:lvl w:ilvl="0" w:tplc="CDF84FD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32049"/>
    <w:multiLevelType w:val="hybridMultilevel"/>
    <w:tmpl w:val="482C21EA"/>
    <w:lvl w:ilvl="0" w:tplc="16A89C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92463"/>
    <w:multiLevelType w:val="hybridMultilevel"/>
    <w:tmpl w:val="653C21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1751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573F6687"/>
    <w:multiLevelType w:val="multilevel"/>
    <w:tmpl w:val="3EF469B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20"/>
    <w:rsid w:val="000B0015"/>
    <w:rsid w:val="00157432"/>
    <w:rsid w:val="001D727A"/>
    <w:rsid w:val="002D3CE8"/>
    <w:rsid w:val="00326D20"/>
    <w:rsid w:val="0037140E"/>
    <w:rsid w:val="003E5D6D"/>
    <w:rsid w:val="003F11A5"/>
    <w:rsid w:val="004404B0"/>
    <w:rsid w:val="00464AD3"/>
    <w:rsid w:val="004F2E77"/>
    <w:rsid w:val="005E2A61"/>
    <w:rsid w:val="008958ED"/>
    <w:rsid w:val="00994E07"/>
    <w:rsid w:val="00A823CA"/>
    <w:rsid w:val="00B20BED"/>
    <w:rsid w:val="00B83423"/>
    <w:rsid w:val="00BE7942"/>
    <w:rsid w:val="00C12537"/>
    <w:rsid w:val="00C8741F"/>
    <w:rsid w:val="00D763EA"/>
    <w:rsid w:val="00DD720D"/>
    <w:rsid w:val="00E73D50"/>
    <w:rsid w:val="00EC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20"/>
  </w:style>
  <w:style w:type="paragraph" w:styleId="Nagwek2">
    <w:name w:val="heading 2"/>
    <w:basedOn w:val="Normalny"/>
    <w:next w:val="Normalny"/>
    <w:link w:val="Nagwek2Znak"/>
    <w:unhideWhenUsed/>
    <w:qFormat/>
    <w:rsid w:val="002D3CE8"/>
    <w:pPr>
      <w:keepNext/>
      <w:numPr>
        <w:ilvl w:val="1"/>
        <w:numId w:val="2"/>
      </w:numPr>
      <w:suppressAutoHyphens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1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F11A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57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2D3CE8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Standardowy1">
    <w:name w:val="Standardowy1"/>
    <w:rsid w:val="002D3CE8"/>
    <w:pPr>
      <w:tabs>
        <w:tab w:val="left" w:pos="720"/>
      </w:tabs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tabeli">
    <w:name w:val="Zawartość tabeli"/>
    <w:basedOn w:val="Normalny"/>
    <w:rsid w:val="008958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8958ED"/>
    <w:pPr>
      <w:tabs>
        <w:tab w:val="left" w:leader="underscore" w:pos="8505"/>
      </w:tabs>
      <w:suppressAutoHyphens/>
      <w:spacing w:after="0" w:line="360" w:lineRule="auto"/>
      <w:ind w:left="180" w:hanging="18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5D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20"/>
  </w:style>
  <w:style w:type="paragraph" w:styleId="Nagwek2">
    <w:name w:val="heading 2"/>
    <w:basedOn w:val="Normalny"/>
    <w:next w:val="Normalny"/>
    <w:link w:val="Nagwek2Znak"/>
    <w:unhideWhenUsed/>
    <w:qFormat/>
    <w:rsid w:val="002D3CE8"/>
    <w:pPr>
      <w:keepNext/>
      <w:numPr>
        <w:ilvl w:val="1"/>
        <w:numId w:val="2"/>
      </w:numPr>
      <w:suppressAutoHyphens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1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F11A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57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2D3CE8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Standardowy1">
    <w:name w:val="Standardowy1"/>
    <w:rsid w:val="002D3CE8"/>
    <w:pPr>
      <w:tabs>
        <w:tab w:val="left" w:pos="720"/>
      </w:tabs>
      <w:suppressAutoHyphens/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tabeli">
    <w:name w:val="Zawartość tabeli"/>
    <w:basedOn w:val="Normalny"/>
    <w:rsid w:val="008958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8958ED"/>
    <w:pPr>
      <w:tabs>
        <w:tab w:val="left" w:leader="underscore" w:pos="8505"/>
      </w:tabs>
      <w:suppressAutoHyphens/>
      <w:spacing w:after="0" w:line="360" w:lineRule="auto"/>
      <w:ind w:left="180" w:hanging="18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5D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0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4DFF8-8C96-412B-B8CF-F196FDFA0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1001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2017-02-10T09:17:00Z</cp:lastPrinted>
  <dcterms:created xsi:type="dcterms:W3CDTF">2017-02-09T10:01:00Z</dcterms:created>
  <dcterms:modified xsi:type="dcterms:W3CDTF">2017-02-10T10:55:00Z</dcterms:modified>
</cp:coreProperties>
</file>