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EE" w:rsidRDefault="008C2EEE" w:rsidP="008C2EEE">
      <w:pPr>
        <w:keepNext/>
        <w:spacing w:after="480"/>
        <w:jc w:val="center"/>
        <w:rPr>
          <w:color w:val="000000"/>
        </w:rPr>
      </w:pPr>
      <w:r>
        <w:rPr>
          <w:b/>
          <w:color w:val="000000"/>
        </w:rPr>
        <w:t>FORMULARZ KONSULTACJI</w:t>
      </w:r>
    </w:p>
    <w:p w:rsidR="008C2EEE" w:rsidRDefault="008C2EEE" w:rsidP="008C2EEE">
      <w:pPr>
        <w:spacing w:before="120" w:after="120"/>
        <w:ind w:left="283" w:firstLine="227"/>
        <w:jc w:val="center"/>
        <w:rPr>
          <w:color w:val="000000"/>
        </w:rPr>
      </w:pPr>
      <w:r>
        <w:rPr>
          <w:color w:val="000000"/>
        </w:rPr>
        <w:t>do projektu Rocznego programu współpracy Gminy Jeżewo z organizacjami pozarządowymi  i innymi podmiotami prowadzącymi działalność pożytku publicznego na 20</w:t>
      </w:r>
      <w:r w:rsidR="00EB581C">
        <w:rPr>
          <w:color w:val="000000"/>
        </w:rPr>
        <w:t>20</w:t>
      </w:r>
      <w:bookmarkStart w:id="0" w:name="_GoBack"/>
      <w:bookmarkEnd w:id="0"/>
      <w:r>
        <w:rPr>
          <w:color w:val="000000"/>
        </w:rPr>
        <w:t>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5"/>
        <w:gridCol w:w="999"/>
        <w:gridCol w:w="3026"/>
        <w:gridCol w:w="2068"/>
      </w:tblGrid>
      <w:tr w:rsidR="008C2EEE" w:rsidTr="008C2EEE">
        <w:trPr>
          <w:trHeight w:val="540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Dane podmiotu uczestniczącego w konsultacjach</w:t>
            </w:r>
          </w:p>
        </w:tc>
      </w:tr>
      <w:tr w:rsidR="008C2EEE" w:rsidTr="008C2EEE">
        <w:trPr>
          <w:trHeight w:val="1215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Nazwa organizacji lub podmiotu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160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Dane teleadresowe </w:t>
            </w:r>
          </w:p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(adres, telefon, e-mail)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182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Imię i nazwisko osoby zgłaszającej, dane do kontaktu</w:t>
            </w:r>
          </w:p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(telefon, e-mail)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294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Uwagi/opinie do projektu Programu</w:t>
            </w: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Aktualny zapis programu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Proponowane zmiany 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Uzasadnienie</w:t>
            </w: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690"/>
        </w:trPr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center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20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Data i podpis osoby zgłaszającej propozycję</w:t>
            </w:r>
          </w:p>
        </w:tc>
      </w:tr>
    </w:tbl>
    <w:p w:rsidR="008C2EEE" w:rsidRDefault="008C2EEE" w:rsidP="008C2EEE">
      <w:pPr>
        <w:rPr>
          <w:color w:val="000000"/>
        </w:rPr>
      </w:pPr>
    </w:p>
    <w:p w:rsidR="00352464" w:rsidRDefault="00352464"/>
    <w:sectPr w:rsidR="00352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58A"/>
    <w:rsid w:val="00352464"/>
    <w:rsid w:val="0064158A"/>
    <w:rsid w:val="008C2EEE"/>
    <w:rsid w:val="00EB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EE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EE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2018-11-07T13:59:00Z</dcterms:created>
  <dcterms:modified xsi:type="dcterms:W3CDTF">2019-10-10T12:21:00Z</dcterms:modified>
</cp:coreProperties>
</file>