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B484E" w14:textId="490B8930" w:rsidR="004F4124" w:rsidRPr="007763DF" w:rsidRDefault="004F4124" w:rsidP="007763D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 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Jeżewo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6C1F2F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E0EA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887B2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74C1E14D" w14:textId="0DA20090" w:rsidR="004F4124" w:rsidRPr="007763DF" w:rsidRDefault="004F4124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 </w:t>
      </w:r>
      <w:r w:rsidR="001A0D7E" w:rsidRPr="001A0D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GOPS.271.</w:t>
      </w:r>
      <w:r w:rsidR="00D26F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2</w:t>
      </w:r>
      <w:r w:rsidR="001A0D7E" w:rsidRPr="001A0D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.</w:t>
      </w:r>
      <w:r w:rsidR="006C1F2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2020</w:t>
      </w:r>
    </w:p>
    <w:p w14:paraId="4CED48AC" w14:textId="77777777" w:rsidR="004F4124" w:rsidRPr="00F60F78" w:rsidRDefault="004F4124" w:rsidP="007763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60F7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ZAPYTANIE OFERTOWE</w:t>
      </w:r>
    </w:p>
    <w:p w14:paraId="4609D882" w14:textId="60B2A468" w:rsidR="00236B8C" w:rsidRPr="004E0EA5" w:rsidRDefault="00236B8C" w:rsidP="007763DF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E0EA5">
        <w:rPr>
          <w:rFonts w:ascii="Times New Roman" w:hAnsi="Times New Roman"/>
          <w:color w:val="000000" w:themeColor="text1"/>
          <w:sz w:val="24"/>
          <w:szCs w:val="24"/>
        </w:rPr>
        <w:t xml:space="preserve">Postępowanie prowadzone w oparciu o art. 4 pkt. 8 ustawy z dnia 29 stycznia 2004 r. </w:t>
      </w:r>
      <w:r w:rsidRPr="004E0EA5">
        <w:rPr>
          <w:rFonts w:ascii="Times New Roman" w:hAnsi="Times New Roman"/>
          <w:color w:val="000000" w:themeColor="text1"/>
          <w:sz w:val="24"/>
          <w:szCs w:val="24"/>
        </w:rPr>
        <w:br/>
        <w:t xml:space="preserve">Prawo zamówień publicznych </w:t>
      </w:r>
      <w:r w:rsidRPr="004E0EA5">
        <w:rPr>
          <w:rFonts w:ascii="Times New Roman" w:hAnsi="Times New Roman"/>
          <w:color w:val="000000" w:themeColor="text1"/>
          <w:sz w:val="24"/>
          <w:szCs w:val="24"/>
        </w:rPr>
        <w:br/>
        <w:t xml:space="preserve">/tj. Dziennik Ustaw rok </w:t>
      </w:r>
      <w:r w:rsidR="006C1F2F">
        <w:rPr>
          <w:rFonts w:ascii="Times New Roman" w:hAnsi="Times New Roman"/>
          <w:color w:val="000000" w:themeColor="text1"/>
          <w:sz w:val="24"/>
          <w:szCs w:val="24"/>
        </w:rPr>
        <w:t>2019</w:t>
      </w:r>
      <w:r w:rsidRPr="004E0EA5">
        <w:rPr>
          <w:rFonts w:ascii="Times New Roman" w:hAnsi="Times New Roman"/>
          <w:color w:val="000000" w:themeColor="text1"/>
          <w:sz w:val="24"/>
          <w:szCs w:val="24"/>
        </w:rPr>
        <w:t xml:space="preserve"> poz. </w:t>
      </w:r>
      <w:r w:rsidR="006C1F2F">
        <w:rPr>
          <w:rFonts w:ascii="Times New Roman" w:hAnsi="Times New Roman"/>
          <w:color w:val="000000" w:themeColor="text1"/>
          <w:sz w:val="24"/>
          <w:szCs w:val="24"/>
        </w:rPr>
        <w:t>1843 oraz 2020 r. poz. 288,1086/</w:t>
      </w:r>
    </w:p>
    <w:p w14:paraId="02C3CDE5" w14:textId="77777777" w:rsidR="00236B8C" w:rsidRPr="007763DF" w:rsidRDefault="00236B8C" w:rsidP="007763DF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2CBE756D" w14:textId="77777777" w:rsidR="00236B8C" w:rsidRPr="004E0EA5" w:rsidRDefault="00236B8C" w:rsidP="007763DF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4E0EA5">
        <w:rPr>
          <w:rFonts w:ascii="Times New Roman" w:hAnsi="Times New Roman"/>
          <w:b/>
          <w:bCs/>
          <w:color w:val="000000" w:themeColor="text1"/>
          <w:sz w:val="24"/>
          <w:szCs w:val="24"/>
        </w:rPr>
        <w:t>Wójt Gminy Jeżewo</w:t>
      </w:r>
    </w:p>
    <w:p w14:paraId="65AA9E04" w14:textId="77777777" w:rsidR="00887B24" w:rsidRDefault="00887B24" w:rsidP="007763DF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1ABA906" w14:textId="6C5A7796" w:rsidR="00236B8C" w:rsidRPr="007763DF" w:rsidRDefault="00236B8C" w:rsidP="007763DF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7763DF">
        <w:rPr>
          <w:rFonts w:ascii="Times New Roman" w:hAnsi="Times New Roman"/>
          <w:bCs/>
          <w:sz w:val="24"/>
          <w:szCs w:val="24"/>
        </w:rPr>
        <w:t>ZAPRASZA</w:t>
      </w:r>
    </w:p>
    <w:p w14:paraId="51800E2A" w14:textId="77777777" w:rsidR="00236B8C" w:rsidRPr="00887B24" w:rsidRDefault="00236B8C" w:rsidP="00887B24">
      <w:pPr>
        <w:jc w:val="center"/>
        <w:rPr>
          <w:rFonts w:ascii="Times New Roman" w:hAnsi="Times New Roman" w:cs="Times New Roman"/>
        </w:rPr>
      </w:pPr>
      <w:r w:rsidRPr="00887B24">
        <w:rPr>
          <w:rFonts w:ascii="Times New Roman" w:hAnsi="Times New Roman" w:cs="Times New Roman"/>
        </w:rPr>
        <w:t>do złożenia oferty na zadanie pn.</w:t>
      </w:r>
    </w:p>
    <w:p w14:paraId="38AC49EF" w14:textId="77777777" w:rsidR="004F4124" w:rsidRPr="00887B24" w:rsidRDefault="004F4124" w:rsidP="00887B24">
      <w:pPr>
        <w:jc w:val="center"/>
        <w:rPr>
          <w:rFonts w:ascii="Times New Roman" w:hAnsi="Times New Roman" w:cs="Times New Roman"/>
          <w:b/>
          <w:bCs/>
          <w:i/>
          <w:iCs/>
          <w:u w:val="single"/>
        </w:rPr>
      </w:pPr>
      <w:r w:rsidRPr="00887B24">
        <w:rPr>
          <w:rFonts w:ascii="Times New Roman" w:hAnsi="Times New Roman" w:cs="Times New Roman"/>
          <w:b/>
          <w:bCs/>
          <w:i/>
          <w:iCs/>
          <w:u w:val="single"/>
        </w:rPr>
        <w:t xml:space="preserve">,,Świadczenie usług schronienia dla osób bezdomnych z terenu Gminy </w:t>
      </w:r>
      <w:r w:rsidR="00184745" w:rsidRPr="00887B24">
        <w:rPr>
          <w:rFonts w:ascii="Times New Roman" w:hAnsi="Times New Roman" w:cs="Times New Roman"/>
          <w:b/>
          <w:bCs/>
          <w:i/>
          <w:iCs/>
          <w:u w:val="single"/>
        </w:rPr>
        <w:t>Jeżewo</w:t>
      </w:r>
      <w:r w:rsidRPr="00887B24">
        <w:rPr>
          <w:rFonts w:ascii="Times New Roman" w:hAnsi="Times New Roman" w:cs="Times New Roman"/>
          <w:b/>
          <w:bCs/>
          <w:i/>
          <w:iCs/>
          <w:u w:val="single"/>
        </w:rPr>
        <w:t>”</w:t>
      </w:r>
    </w:p>
    <w:p w14:paraId="449D2626" w14:textId="77777777" w:rsidR="004F4124" w:rsidRPr="007763DF" w:rsidRDefault="00236B8C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F60F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NAZWA I ADRES ZAMAWIAJĄCEGO:</w:t>
      </w:r>
    </w:p>
    <w:p w14:paraId="5BCD4EDA" w14:textId="77777777" w:rsidR="004F4124" w:rsidRPr="007763DF" w:rsidRDefault="004F4124" w:rsidP="00F60F78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Gminny Ośrodek Pomocy Społecznej w </w:t>
      </w:r>
      <w:r w:rsidR="00184745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Jeżewie</w:t>
      </w: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E56F33C" w14:textId="77777777" w:rsidR="004F4124" w:rsidRPr="007763DF" w:rsidRDefault="00184745" w:rsidP="00F60F78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ul. Główna 10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86-131 Jeżewo</w:t>
      </w:r>
    </w:p>
    <w:p w14:paraId="18BE302C" w14:textId="77777777" w:rsidR="004F4124" w:rsidRPr="006C1F2F" w:rsidRDefault="004F4124" w:rsidP="00F60F78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1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tel. </w:t>
      </w:r>
      <w:r w:rsidR="00184745" w:rsidRPr="006C1F2F">
        <w:rPr>
          <w:rFonts w:ascii="Times New Roman" w:eastAsia="Times New Roman" w:hAnsi="Times New Roman" w:cs="Times New Roman"/>
          <w:sz w:val="24"/>
          <w:szCs w:val="24"/>
          <w:lang w:eastAsia="pl-PL"/>
        </w:rPr>
        <w:t>52 522 81 54</w:t>
      </w:r>
    </w:p>
    <w:p w14:paraId="534AC6B3" w14:textId="77777777" w:rsidR="004F4124" w:rsidRPr="006C1F2F" w:rsidRDefault="004F4124" w:rsidP="00F60F78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1F2F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</w:t>
      </w:r>
      <w:r w:rsidR="00184745" w:rsidRPr="006C1F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gops@jezewo.eu</w:t>
      </w:r>
    </w:p>
    <w:p w14:paraId="76B59C23" w14:textId="77777777" w:rsidR="004F4124" w:rsidRPr="007763DF" w:rsidRDefault="004F4124" w:rsidP="00F60F78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NIP 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559-18-17-088</w:t>
      </w:r>
    </w:p>
    <w:p w14:paraId="3033E61F" w14:textId="77777777" w:rsidR="004F4124" w:rsidRPr="007763DF" w:rsidRDefault="004F4124" w:rsidP="00F60F78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REGON </w:t>
      </w:r>
      <w:r w:rsidR="0057359B">
        <w:rPr>
          <w:rFonts w:ascii="Times New Roman" w:eastAsia="Times New Roman" w:hAnsi="Times New Roman" w:cs="Times New Roman"/>
          <w:sz w:val="24"/>
          <w:szCs w:val="24"/>
          <w:lang w:eastAsia="pl-PL"/>
        </w:rPr>
        <w:t>092943224</w:t>
      </w:r>
    </w:p>
    <w:p w14:paraId="52101365" w14:textId="77777777" w:rsidR="00236B8C" w:rsidRPr="004E0EA5" w:rsidRDefault="00236B8C" w:rsidP="00F60F78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Reprezentowany przez Małgorzatę Skiba</w:t>
      </w:r>
    </w:p>
    <w:p w14:paraId="4DC4E541" w14:textId="77777777" w:rsidR="00236B8C" w:rsidRPr="004E0EA5" w:rsidRDefault="00236B8C" w:rsidP="007763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59BC71B" w14:textId="7D4C7DD7" w:rsidR="00236B8C" w:rsidRDefault="00236B8C" w:rsidP="007763D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2</w:t>
      </w:r>
      <w:r w:rsidR="00F60F78"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.</w:t>
      </w:r>
      <w:r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TRYB UDZIELENIA ZAMÓWIENIA:</w:t>
      </w:r>
    </w:p>
    <w:p w14:paraId="7A8493E4" w14:textId="77777777" w:rsidR="0083497A" w:rsidRPr="0083497A" w:rsidRDefault="0083497A" w:rsidP="007763D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</w:p>
    <w:p w14:paraId="14321E25" w14:textId="30668776" w:rsidR="00236B8C" w:rsidRPr="004E0EA5" w:rsidRDefault="00236B8C" w:rsidP="00F60F78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Zapytanie ofertowe. Wartość szacunkową zamówienia ustalono poniżej 30.000 EURO, art. 4 pkt. 8 ustawy z dnia 29 stycznia 2004r. Prawo zamówień publicznych (</w:t>
      </w:r>
      <w:r w:rsidR="006C1F2F" w:rsidRPr="004E0EA5">
        <w:rPr>
          <w:rFonts w:ascii="Times New Roman" w:hAnsi="Times New Roman"/>
          <w:color w:val="000000" w:themeColor="text1"/>
          <w:sz w:val="24"/>
          <w:szCs w:val="24"/>
        </w:rPr>
        <w:t xml:space="preserve">Dziennik Ustaw rok </w:t>
      </w:r>
      <w:r w:rsidR="006C1F2F">
        <w:rPr>
          <w:rFonts w:ascii="Times New Roman" w:hAnsi="Times New Roman"/>
          <w:color w:val="000000" w:themeColor="text1"/>
          <w:sz w:val="24"/>
          <w:szCs w:val="24"/>
        </w:rPr>
        <w:t>2019</w:t>
      </w:r>
      <w:r w:rsidR="006C1F2F" w:rsidRPr="004E0EA5">
        <w:rPr>
          <w:rFonts w:ascii="Times New Roman" w:hAnsi="Times New Roman"/>
          <w:color w:val="000000" w:themeColor="text1"/>
          <w:sz w:val="24"/>
          <w:szCs w:val="24"/>
        </w:rPr>
        <w:t xml:space="preserve"> poz. </w:t>
      </w:r>
      <w:r w:rsidR="006C1F2F">
        <w:rPr>
          <w:rFonts w:ascii="Times New Roman" w:hAnsi="Times New Roman"/>
          <w:color w:val="000000" w:themeColor="text1"/>
          <w:sz w:val="24"/>
          <w:szCs w:val="24"/>
        </w:rPr>
        <w:t>1843 oraz 2020 r. poz. 288,1086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).</w:t>
      </w:r>
    </w:p>
    <w:p w14:paraId="61BB21EB" w14:textId="77777777" w:rsidR="004F4124" w:rsidRPr="0083497A" w:rsidRDefault="00236B8C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3</w:t>
      </w:r>
      <w:r w:rsidR="00F60F78"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.</w:t>
      </w:r>
      <w:r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OPIS PRZEDMIOTU ZAMÓWIENIA</w:t>
      </w:r>
      <w:r w:rsidRPr="0083497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:</w:t>
      </w:r>
      <w:r w:rsidR="004F4124" w:rsidRPr="008349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                                              </w:t>
      </w:r>
    </w:p>
    <w:p w14:paraId="63112237" w14:textId="67DA34B3" w:rsidR="004F4124" w:rsidRPr="007763DF" w:rsidRDefault="006C1F2F" w:rsidP="007763D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a)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  Przedmiotem zamówienia jest zapewnienie schronienia dla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jednej 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bezdomnej, której ostatnim miejscem zameldowania jest Gmina 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w oparciu o art.1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01 ust.2 ustawy 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12 marca 2004 r. o pomocy społecznej (tj. Dz. U.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2020 r. poz. 1876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oraz potrzebującym schronienia, których miejscem zameldowania jest Gmina 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Jeżewo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35A7CC3" w14:textId="6EAC3E20" w:rsidR="004F4124" w:rsidRPr="007763DF" w:rsidRDefault="006C1F2F" w:rsidP="007763D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b)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Każdorazowe skierowanie osoby do schroniska odbywa się na podstawie decyzji administracyjnej przyznającej pomoc w formie udzielenia schronienia, wydanej przez Kierownika Gminnego Ośrodka Pomocy Społecznej w 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Jeżewie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14:paraId="61710414" w14:textId="3816F0BB" w:rsidR="004F4124" w:rsidRPr="007763DF" w:rsidRDefault="006C1F2F" w:rsidP="007763D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c)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F4124" w:rsidRPr="007763D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 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Wymagany zakres usług w ramach przedmiotu zamówienia:</w:t>
      </w:r>
    </w:p>
    <w:p w14:paraId="47B658CB" w14:textId="77777777" w:rsidR="004F4124" w:rsidRPr="007763DF" w:rsidRDefault="004F4124" w:rsidP="007763DF">
      <w:pPr>
        <w:numPr>
          <w:ilvl w:val="0"/>
          <w:numId w:val="4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całodobowe schronienie z zapewnieniem własnego łóżka i pościeli (materac, poduszka, kołdra lub koc i poszwy oraz prześcieradło) oraz stałego dostępu do WC i łazienki z ciepłą i zimną wodą,</w:t>
      </w:r>
    </w:p>
    <w:p w14:paraId="7BF18D03" w14:textId="3924ADA4" w:rsidR="004F4124" w:rsidRPr="007763DF" w:rsidRDefault="004F4124" w:rsidP="007763DF">
      <w:pPr>
        <w:numPr>
          <w:ilvl w:val="0"/>
          <w:numId w:val="4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zapewnienie środków czystości i higieny osobistej, a w razie potrzeby środków </w:t>
      </w:r>
      <w:r w:rsidR="006C1F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do odwszawiania,</w:t>
      </w:r>
    </w:p>
    <w:p w14:paraId="0A039F85" w14:textId="77777777" w:rsidR="004F4124" w:rsidRPr="007763DF" w:rsidRDefault="004F4124" w:rsidP="007763DF">
      <w:pPr>
        <w:numPr>
          <w:ilvl w:val="0"/>
          <w:numId w:val="4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pracy socjalnej szczególnie dla osób, które podpisały kontrakt socjalny.</w:t>
      </w:r>
    </w:p>
    <w:p w14:paraId="480B6312" w14:textId="62B997A1" w:rsidR="004F4124" w:rsidRPr="007763DF" w:rsidRDefault="006C1F2F" w:rsidP="007763D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d)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osób wymagających schronienia – ze  względu na specyfikę przedmiotu zamówienia faktyczna liczba osób, którym świadczone będą usługi schronienia, będzie uzależniona od rzeczywistej liczby osób, które wymagają pomocy w formie usług schronienia dla osób bezdomnych z terenu Gminy 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Jeżewo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dlatego Zamawiający zastrzega sobie prawo </w:t>
      </w:r>
      <w:r w:rsidR="0083497A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zwiększenia zamówienia.</w:t>
      </w:r>
    </w:p>
    <w:p w14:paraId="77E47464" w14:textId="2A2C6E46" w:rsidR="004F4124" w:rsidRPr="007763DF" w:rsidRDefault="006C1F2F" w:rsidP="007763D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e)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rozliczenia będzie złożenie przez Wykonawcę faktury/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noty księgowej</w:t>
      </w:r>
      <w:r w:rsidR="008349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z załączonym imiennym wykazem osób faktycznie objętych schronieniem w danym miesiącu i ilości dni udzielonego schronienia.</w:t>
      </w:r>
    </w:p>
    <w:p w14:paraId="12520BC7" w14:textId="058F31EC" w:rsidR="004F4124" w:rsidRPr="007763DF" w:rsidRDefault="006C1F2F" w:rsidP="007763D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f)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Zapłata za wykonanie usługi będzie regulowana miesięcznie po wykonaniu 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 </w:t>
      </w:r>
      <w:r w:rsidR="008349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14 dni od dnia doręczenia faktury/ noty księgowej.</w:t>
      </w:r>
    </w:p>
    <w:p w14:paraId="709A970C" w14:textId="77777777" w:rsidR="00236B8C" w:rsidRPr="0083497A" w:rsidRDefault="00236B8C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4</w:t>
      </w:r>
      <w:r w:rsidR="00F60F78"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.</w:t>
      </w:r>
      <w:r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INFORMACJE DOTYCZĄCE PODWYKONAWCÓW:</w:t>
      </w:r>
    </w:p>
    <w:p w14:paraId="75A1ABAE" w14:textId="51E5F09C" w:rsidR="00236B8C" w:rsidRPr="004E0EA5" w:rsidRDefault="00236B8C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8349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a) 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Zamawiający nie dopuszcza wykonania przedmiot</w:t>
      </w:r>
      <w:r w:rsidR="008349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zamówieni</w:t>
      </w:r>
      <w:r w:rsidR="008349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przy</w:t>
      </w:r>
      <w:r w:rsidR="002D49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udziale podwykonawców.</w:t>
      </w:r>
    </w:p>
    <w:p w14:paraId="56442A05" w14:textId="4B2A9C85" w:rsidR="00236B8C" w:rsidRPr="0083497A" w:rsidRDefault="00236B8C" w:rsidP="007763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5</w:t>
      </w:r>
      <w:r w:rsidR="00F60F78"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.</w:t>
      </w:r>
      <w:r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INFORMACJA O DOPUSZCZENIU SKŁADANIA OFERT CZĘŚCIOWYCH</w:t>
      </w:r>
      <w:r w:rsidR="00F60F78"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br/>
      </w:r>
      <w:r w:rsidRPr="00834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O ZAMÓWIENIACH UZUPEŁNIAJĄCYCH:</w:t>
      </w:r>
    </w:p>
    <w:p w14:paraId="100CECBE" w14:textId="77777777" w:rsidR="00236B8C" w:rsidRPr="004E0EA5" w:rsidRDefault="00236B8C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Zamawiający nie przewiduje składania ofert częściowych.</w:t>
      </w:r>
    </w:p>
    <w:p w14:paraId="5AE2F037" w14:textId="77777777" w:rsidR="00236B8C" w:rsidRPr="007763DF" w:rsidRDefault="00F60F78" w:rsidP="007763D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REALIZACJI ZAMÓWIENIA:</w:t>
      </w:r>
    </w:p>
    <w:p w14:paraId="4F265ADA" w14:textId="2E0FAE5C" w:rsidR="004F4124" w:rsidRPr="007763DF" w:rsidRDefault="00236B8C" w:rsidP="007763D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Termin realizacji zamówienia należy wykonać w terminie</w:t>
      </w:r>
      <w:r w:rsidR="004E0EA5"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="00D26F8B"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 2021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31 grudnia 20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26F8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0D78341E" w14:textId="77777777" w:rsidR="00236B8C" w:rsidRPr="007763DF" w:rsidRDefault="00236B8C" w:rsidP="007763D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KRYTERIÓW ORAZ SPOSÓB OCENY OFERT:</w:t>
      </w:r>
    </w:p>
    <w:p w14:paraId="57740AFC" w14:textId="77777777" w:rsidR="004F4124" w:rsidRPr="007763DF" w:rsidRDefault="004F4124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wyborze najkorzystniejszej oferty, Zamawiający stosować będzie wyłącznie kryterium ceny – </w:t>
      </w: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100%.</w:t>
      </w:r>
    </w:p>
    <w:p w14:paraId="19D64635" w14:textId="77777777" w:rsidR="004F4124" w:rsidRPr="007763DF" w:rsidRDefault="004F4124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Organizator postępowania zastrzega sobie możliwość negocjowania </w:t>
      </w:r>
      <w:r w:rsidR="00236B8C" w:rsidRPr="007763D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</w:t>
      </w:r>
      <w:r w:rsidRPr="007763D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aproponowanej ceny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C501EDE" w14:textId="77777777" w:rsidR="004F4124" w:rsidRPr="007763DF" w:rsidRDefault="00F60F78" w:rsidP="007763D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 ISTOTNE WARUNKI ZAMÓWIENIA:</w:t>
      </w:r>
    </w:p>
    <w:p w14:paraId="38BD0CA8" w14:textId="77777777" w:rsidR="004F4124" w:rsidRPr="007763DF" w:rsidRDefault="004F4124" w:rsidP="007763D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a)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zapytaniu ofertowym mogą brać udział podmioty, jeżeli ich cele statutowe obejmują prowadzenie działalności w zakresie pomocy osobom bezdomnym i wpisane są do rejestru placówek udzielających tymczasowego schronienia prowadzonego przez odpowiedniego miejscowo Wojewodę.</w:t>
      </w:r>
    </w:p>
    <w:p w14:paraId="479B52FC" w14:textId="77777777" w:rsidR="004F4124" w:rsidRPr="007763DF" w:rsidRDefault="004F4124" w:rsidP="007763D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b)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wymagania dotyczące lokalu schroniska: na poziomie określonym w Rozporządzeniu Ministra Rodziny, Pracy i Polityki Społecznej z dnia 28 kwietnia 2017 r. w sprawie standardów noclegowni, schronisk dla osób bezdomnych i ogrzewalni (Dz. U. z 2017 poz. 953 z </w:t>
      </w:r>
      <w:proofErr w:type="spellStart"/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</w:p>
    <w:p w14:paraId="2CCB721A" w14:textId="77777777" w:rsidR="004F4124" w:rsidRPr="007763DF" w:rsidRDefault="004F4124" w:rsidP="007763D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c)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zastrzega sobie prawo kontroli jakości świadczonych usług oraz zgodności ich wykonania z zawartą umową i wymaganiami zawartymi w niniejszym zamówieniu.</w:t>
      </w:r>
    </w:p>
    <w:p w14:paraId="13E52025" w14:textId="77777777" w:rsidR="004F4124" w:rsidRPr="007763DF" w:rsidRDefault="00F60F78" w:rsidP="007763D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SPOSÓB PRZYGOTOWANIA OFERTY:</w:t>
      </w:r>
    </w:p>
    <w:p w14:paraId="580EF6F8" w14:textId="77777777" w:rsidR="004F4124" w:rsidRPr="007763DF" w:rsidRDefault="004F4124" w:rsidP="007763D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sporządzić zgodnie ze wzorem formularza ofertowego stanowiącym </w:t>
      </w:r>
      <w:r w:rsidRPr="007763D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1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niniejszego zapytania ofertowego.</w:t>
      </w:r>
    </w:p>
    <w:p w14:paraId="51256587" w14:textId="77777777" w:rsidR="004F4124" w:rsidRPr="007763DF" w:rsidRDefault="004F4124" w:rsidP="007763D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należy przygotować w języku polskim, w formie pisemnej, na maszynie, komputerze, nieścieralnym atramentem lub długopisem.</w:t>
      </w:r>
    </w:p>
    <w:p w14:paraId="22B4D94A" w14:textId="77777777" w:rsidR="004F4124" w:rsidRPr="007763DF" w:rsidRDefault="004F4124" w:rsidP="007763D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winna być podpisana przez osobę upoważnioną.</w:t>
      </w:r>
    </w:p>
    <w:p w14:paraId="0F00BF48" w14:textId="77777777" w:rsidR="004F4124" w:rsidRPr="007763DF" w:rsidRDefault="004F4124" w:rsidP="007763D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można złożyć osobiście w siedzibie Zamawiającego (adres: 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86-131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Jeżewo, ul. Gł</w:t>
      </w:r>
      <w:r w:rsidR="006F569B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ó</w:t>
      </w:r>
      <w:r w:rsidR="00184745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wna 10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lub za pośrednictwem poczty (adres </w:t>
      </w:r>
      <w:proofErr w:type="spellStart"/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j.w</w:t>
      </w:r>
      <w:proofErr w:type="spellEnd"/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2AB6E701" w14:textId="77777777" w:rsidR="004F4124" w:rsidRPr="007763DF" w:rsidRDefault="004F4124" w:rsidP="007763D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składania oferty osobiście w siedzibie Zamawiającego lub za pośrednictwem poczty na kopercie należy umieścić napis z dopiskiem </w:t>
      </w: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„Oferta na świadczenie usług schronienia dla osób bezdomnych z terenu Gminy </w:t>
      </w:r>
      <w:r w:rsidR="00184745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Jeżewo</w:t>
      </w: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5C8CD88" w14:textId="77777777" w:rsidR="004F4124" w:rsidRPr="007763DF" w:rsidRDefault="004F4124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Dokumenty składające się na ofertę:</w:t>
      </w:r>
    </w:p>
    <w:p w14:paraId="4381AEC7" w14:textId="77777777" w:rsidR="004F4124" w:rsidRPr="007763DF" w:rsidRDefault="004F4124" w:rsidP="00F60F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prawidłowo i podpisany przez Wykonawcę formularz ofertowy – </w:t>
      </w:r>
      <w:r w:rsidR="00184745" w:rsidRPr="007763D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 </w:t>
      </w:r>
      <w:r w:rsidRPr="007763D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nr</w:t>
      </w:r>
      <w:r w:rsidR="00F60F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7763D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1,</w:t>
      </w:r>
    </w:p>
    <w:p w14:paraId="611ACFFF" w14:textId="77777777" w:rsidR="00F60F78" w:rsidRDefault="00F60F78" w:rsidP="00F60F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AA6352" w14:textId="77777777" w:rsidR="004F4124" w:rsidRPr="007763DF" w:rsidRDefault="004F4124" w:rsidP="00F60F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Oświadczenie o spełnieniu warunków udziału w postępowaniu – </w:t>
      </w:r>
      <w:r w:rsidRPr="007763D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2,</w:t>
      </w:r>
    </w:p>
    <w:p w14:paraId="0FB11A08" w14:textId="77777777" w:rsidR="00F60F78" w:rsidRDefault="00F60F78" w:rsidP="00F60F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8406533" w14:textId="77777777" w:rsidR="004F4124" w:rsidRPr="007763DF" w:rsidRDefault="004F4124" w:rsidP="00F60F7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braku powiązań z Zamawiającym – </w:t>
      </w:r>
      <w:r w:rsidRPr="007763D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3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9770328" w14:textId="77777777" w:rsidR="004F4124" w:rsidRPr="007763DF" w:rsidRDefault="004F4124" w:rsidP="00F60F78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Krajowego Rejestru Sądowego albo aktualn</w:t>
      </w:r>
      <w:r w:rsidR="00C31E39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e zaświadczenie o wpisie do  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ewidencji działalności gospodarczej, jeżeli odrębne przepisy wymagają wpisu do rejestru lub zgłoszenia do ewidencji działalności gospodarczej – wystawiony nie wcześniej n</w:t>
      </w:r>
      <w:r w:rsidR="00C31E39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iż  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6 miesięcy przed upływem terminu składania wniosków o dopuszczenie</w:t>
      </w:r>
      <w:r w:rsidR="00C31E39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udziału 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w postępowaniu,</w:t>
      </w:r>
    </w:p>
    <w:p w14:paraId="65C1071F" w14:textId="77777777" w:rsidR="004F4124" w:rsidRPr="007763DF" w:rsidRDefault="004F4124" w:rsidP="00F60F78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Pełnomocnictwo do działania w imieniu Wykonawcy, o ile prawo do reprezentowania wykonawcy w powyższym zakresie nie wynika wprost z dokumentu rejestrowego</w:t>
      </w:r>
    </w:p>
    <w:p w14:paraId="393B1830" w14:textId="77777777" w:rsidR="004F4124" w:rsidRPr="007763DF" w:rsidRDefault="004F4124" w:rsidP="00F60F78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Odpis statutu.</w:t>
      </w:r>
    </w:p>
    <w:p w14:paraId="2B1BC0CE" w14:textId="77777777" w:rsidR="00620043" w:rsidRPr="007763DF" w:rsidRDefault="00620043" w:rsidP="007763D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F60F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I TERMIN ORAZ SPOSBÓR SKŁADANIA OFERT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62C070BB" w14:textId="77777777" w:rsidR="00620043" w:rsidRPr="007763DF" w:rsidRDefault="004F4124" w:rsidP="00F60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należy złożyć</w:t>
      </w:r>
      <w:r w:rsidR="00620043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0043"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siedzibie Zamawiającego za pośrednictwem posłańca lub operatora pocztowego w rozumieniu ustawy z dnia 23 listopada 2012 r. – Prawo pocztowe (decyduje data wpływu, a nie stempla pocztowego).</w:t>
      </w:r>
    </w:p>
    <w:p w14:paraId="0BB1A43B" w14:textId="4BC5128F" w:rsidR="004F4124" w:rsidRPr="007763DF" w:rsidRDefault="00620043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</w:t>
      </w:r>
      <w:r w:rsidR="004F4124"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ermin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składania ofert upływa 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dnia </w:t>
      </w:r>
      <w:r w:rsidR="00887B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03 grudnia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 20</w:t>
      </w:r>
      <w:r w:rsidR="00887B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 </w:t>
      </w:r>
      <w:r w:rsidRPr="004E0EA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o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godz. 1</w:t>
      </w:r>
      <w:r w:rsidR="00C31E39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4F4124" w:rsidRPr="007763DF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00</w:t>
      </w:r>
    </w:p>
    <w:p w14:paraId="38F62D4C" w14:textId="7A727E6B" w:rsidR="004F4124" w:rsidRPr="007763DF" w:rsidRDefault="004F4124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Liczy się data wpływu oferty do </w:t>
      </w:r>
      <w:r w:rsidR="00F60F78"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Gminnego 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Ośrodka</w:t>
      </w:r>
      <w:r w:rsidR="00F60F78"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Pomocy Społecznej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Oferty złożone po tym terminie nie będą rozpatrywane.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toku weryfikacji oceny ofert zamawiający może żądać od </w:t>
      </w:r>
      <w:r w:rsidR="00887B2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ferentów wyjaśnień dotyczących treści </w:t>
      </w:r>
      <w:r w:rsidRPr="00F60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złożonych ofert. Po dokonaniu wyboru Zamawiający skontaktuje się tylko z tym Wykonawcą, który złożył </w:t>
      </w:r>
      <w:r w:rsidR="00620043" w:rsidRPr="00F60F78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F60F78">
        <w:rPr>
          <w:rFonts w:ascii="Times New Roman" w:eastAsia="Times New Roman" w:hAnsi="Times New Roman" w:cs="Times New Roman"/>
          <w:sz w:val="24"/>
          <w:szCs w:val="24"/>
          <w:lang w:eastAsia="pl-PL"/>
        </w:rPr>
        <w:t>ajkorzystniejszą ofertę.</w:t>
      </w:r>
    </w:p>
    <w:p w14:paraId="5734897C" w14:textId="77777777" w:rsidR="00620043" w:rsidRPr="007763DF" w:rsidRDefault="004F4124" w:rsidP="007763D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Osoba upoważniona do</w:t>
      </w:r>
      <w:r w:rsidRPr="004E0EA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620043" w:rsidRPr="004E0EA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porozumiewania </w:t>
      </w:r>
      <w:r w:rsidR="00620043" w:rsidRPr="007763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się w wykonawcami:</w:t>
      </w:r>
    </w:p>
    <w:p w14:paraId="158B41D3" w14:textId="77777777" w:rsidR="00620043" w:rsidRPr="007763DF" w:rsidRDefault="00620043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sprawach ewentualnych wyjaśnień dotyczących przedmiotu zamówienia należy kontaktować się z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1A690516" w14:textId="77777777" w:rsidR="004F4124" w:rsidRPr="007763DF" w:rsidRDefault="00C31E39" w:rsidP="007763DF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Małgorzata Skiba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Kierownik Gminnego Ośrodka Pomocy Społecznej w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Jeżewie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tel. </w:t>
      </w:r>
      <w:r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52 522 81 54 </w:t>
      </w:r>
      <w:r w:rsidR="004F4124" w:rsidRPr="00776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e-mail: </w:t>
      </w:r>
      <w:hyperlink r:id="rId5" w:history="1">
        <w:r w:rsidR="00620043" w:rsidRPr="007763D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gops@jezewo.eu</w:t>
        </w:r>
      </w:hyperlink>
    </w:p>
    <w:p w14:paraId="49F4D0C4" w14:textId="77777777" w:rsidR="00620043" w:rsidRPr="004E0EA5" w:rsidRDefault="00620043" w:rsidP="007763DF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FF9DCBF" w14:textId="77777777" w:rsidR="00620043" w:rsidRPr="004E0EA5" w:rsidRDefault="00620043" w:rsidP="00F60F78">
      <w:pPr>
        <w:pStyle w:val="Akapitzlist"/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godzinach pracy </w:t>
      </w:r>
      <w:r w:rsidR="004E0EA5"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Gminnego Ośrodka Pomocy Społecznej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Jeżewie tj.:</w:t>
      </w:r>
    </w:p>
    <w:p w14:paraId="3F967AA8" w14:textId="77777777" w:rsidR="00620043" w:rsidRPr="004E0EA5" w:rsidRDefault="004E0EA5" w:rsidP="00F60F78">
      <w:pPr>
        <w:pStyle w:val="Akapitzlist"/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poniedziałek, </w:t>
      </w:r>
      <w:r w:rsidR="00620043"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środa, czwartek, piątek od 7.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00 </w:t>
      </w:r>
      <w:r w:rsidR="00620043"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15.00</w:t>
      </w:r>
    </w:p>
    <w:p w14:paraId="0AEC4EC2" w14:textId="77777777" w:rsidR="004E0EA5" w:rsidRPr="004E0EA5" w:rsidRDefault="004E0EA5" w:rsidP="00F60F78">
      <w:pPr>
        <w:pStyle w:val="Akapitzlist"/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wtorek od 8.00 do 16.00</w:t>
      </w:r>
    </w:p>
    <w:p w14:paraId="26962625" w14:textId="77777777" w:rsidR="00620043" w:rsidRPr="004E0EA5" w:rsidRDefault="00620043" w:rsidP="007763DF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9421FB9" w14:textId="77777777" w:rsidR="00620043" w:rsidRPr="00887B24" w:rsidRDefault="00620043" w:rsidP="00F60F78">
      <w:pPr>
        <w:pStyle w:val="Akapitzlist"/>
        <w:numPr>
          <w:ilvl w:val="0"/>
          <w:numId w:val="13"/>
        </w:num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887B2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WYMAGANIA DOTYCZĄCE WADIUM:</w:t>
      </w:r>
    </w:p>
    <w:p w14:paraId="28C7E495" w14:textId="77777777" w:rsidR="00620043" w:rsidRPr="004E0EA5" w:rsidRDefault="00F60F78" w:rsidP="00F60F7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</w:t>
      </w:r>
      <w:r w:rsidR="00620043"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Zamawiający nie wymaga wpłaty wadium.</w:t>
      </w:r>
    </w:p>
    <w:p w14:paraId="179902F2" w14:textId="77777777" w:rsidR="00620043" w:rsidRPr="00887B24" w:rsidRDefault="007763DF" w:rsidP="007763D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620043" w:rsidRPr="00887B2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TERMIN ZWIĄZANIA OFERTĄ</w:t>
      </w:r>
      <w:r w:rsidRPr="00887B2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:</w:t>
      </w:r>
    </w:p>
    <w:p w14:paraId="6412B715" w14:textId="77777777" w:rsidR="00620043" w:rsidRPr="004E0EA5" w:rsidRDefault="00620043" w:rsidP="007763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1.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  <w:t xml:space="preserve"> Wykonawca pozostaje związany ofertą przez okres 30 dni od złożenia.</w:t>
      </w:r>
    </w:p>
    <w:p w14:paraId="3D06912C" w14:textId="77777777" w:rsidR="00620043" w:rsidRPr="004E0EA5" w:rsidRDefault="00620043" w:rsidP="007763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2.</w:t>
      </w: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  <w:t xml:space="preserve"> Bieg terminu związania ofertą rozpoczyna się wraz z upływem terminu składania ofert.</w:t>
      </w:r>
    </w:p>
    <w:p w14:paraId="3FFC1815" w14:textId="77777777" w:rsidR="007763DF" w:rsidRPr="004E0EA5" w:rsidRDefault="007763DF" w:rsidP="007763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534A1F7" w14:textId="77777777" w:rsidR="007763DF" w:rsidRPr="00887B24" w:rsidRDefault="007763DF" w:rsidP="007763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887B2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14. UNIEWAŻNIENIE POSTĘPOWANIA:</w:t>
      </w:r>
    </w:p>
    <w:p w14:paraId="0F364D63" w14:textId="77777777" w:rsidR="007763DF" w:rsidRPr="004E0EA5" w:rsidRDefault="007763DF" w:rsidP="007763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31437B79" w14:textId="77777777" w:rsidR="007763DF" w:rsidRPr="004E0EA5" w:rsidRDefault="007763DF" w:rsidP="00F60F78">
      <w:pPr>
        <w:pStyle w:val="Akapitzlist"/>
        <w:numPr>
          <w:ilvl w:val="0"/>
          <w:numId w:val="1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Zamawiający zastrzega sobie prawo unieważnia postępowania w całości bez podania uzasadnienia.</w:t>
      </w:r>
    </w:p>
    <w:p w14:paraId="04E4A6C1" w14:textId="77777777" w:rsidR="007763DF" w:rsidRPr="004E0EA5" w:rsidRDefault="007763DF" w:rsidP="00F60F78">
      <w:pPr>
        <w:pStyle w:val="Akapitzlist"/>
        <w:numPr>
          <w:ilvl w:val="0"/>
          <w:numId w:val="1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E0E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Wykonawcy, których oferty nie zostaną wybrane nie mogą zgłaszać żadnych roszczeń względem Zamawiającego z tytułu przygotowania i złożenia oferty.</w:t>
      </w:r>
    </w:p>
    <w:p w14:paraId="52DDECC4" w14:textId="77777777" w:rsidR="00217165" w:rsidRPr="00887B24" w:rsidRDefault="00217165" w:rsidP="007763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87B24">
        <w:rPr>
          <w:rFonts w:ascii="Times New Roman" w:eastAsia="Times New Roman" w:hAnsi="Times New Roman" w:cs="Times New Roman"/>
          <w:b/>
          <w:bCs/>
          <w:lang w:eastAsia="pl-PL"/>
        </w:rPr>
        <w:t> Załączniki</w:t>
      </w:r>
      <w:r w:rsidR="007763DF" w:rsidRPr="00887B24">
        <w:rPr>
          <w:rFonts w:ascii="Times New Roman" w:eastAsia="Times New Roman" w:hAnsi="Times New Roman" w:cs="Times New Roman"/>
          <w:b/>
          <w:bCs/>
          <w:lang w:eastAsia="pl-PL"/>
        </w:rPr>
        <w:t>:</w:t>
      </w:r>
      <w:r w:rsidRPr="00887B2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26D0ECF4" w14:textId="77777777" w:rsidR="00217165" w:rsidRPr="00887B24" w:rsidRDefault="00217165" w:rsidP="007763DF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87B24">
        <w:rPr>
          <w:rFonts w:ascii="Times New Roman" w:eastAsia="Times New Roman" w:hAnsi="Times New Roman" w:cs="Times New Roman"/>
          <w:lang w:eastAsia="pl-PL"/>
        </w:rPr>
        <w:t>Formularz ofertowy</w:t>
      </w:r>
    </w:p>
    <w:p w14:paraId="381F06A3" w14:textId="77777777" w:rsidR="00217165" w:rsidRPr="00887B24" w:rsidRDefault="00217165" w:rsidP="007763DF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87B24">
        <w:rPr>
          <w:rFonts w:ascii="Times New Roman" w:eastAsia="Times New Roman" w:hAnsi="Times New Roman" w:cs="Times New Roman"/>
          <w:lang w:eastAsia="pl-PL"/>
        </w:rPr>
        <w:t>Oświadczenie o spełnieniu warunków udziału w postępowaniu</w:t>
      </w:r>
    </w:p>
    <w:p w14:paraId="194E6552" w14:textId="77777777" w:rsidR="00217165" w:rsidRPr="00887B24" w:rsidRDefault="00217165" w:rsidP="007763DF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87B24">
        <w:rPr>
          <w:rFonts w:ascii="Times New Roman" w:eastAsia="Times New Roman" w:hAnsi="Times New Roman" w:cs="Times New Roman"/>
          <w:lang w:eastAsia="pl-PL"/>
        </w:rPr>
        <w:t>Oświadczenie o braku powiązań z zamawiającym</w:t>
      </w:r>
    </w:p>
    <w:p w14:paraId="6F91C6EA" w14:textId="77777777" w:rsidR="00217165" w:rsidRPr="00887B24" w:rsidRDefault="00217165" w:rsidP="007763DF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87B24">
        <w:rPr>
          <w:rFonts w:ascii="Times New Roman" w:eastAsia="Times New Roman" w:hAnsi="Times New Roman" w:cs="Times New Roman"/>
          <w:lang w:eastAsia="pl-PL"/>
        </w:rPr>
        <w:t>Projekt umowy</w:t>
      </w:r>
    </w:p>
    <w:p w14:paraId="4688EDD4" w14:textId="77777777" w:rsidR="007763DF" w:rsidRPr="00887B24" w:rsidRDefault="007763DF" w:rsidP="007763DF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887B24">
        <w:rPr>
          <w:rFonts w:ascii="Times New Roman" w:eastAsia="Times New Roman" w:hAnsi="Times New Roman" w:cs="Times New Roman"/>
          <w:color w:val="000000" w:themeColor="text1"/>
          <w:lang w:eastAsia="pl-PL"/>
        </w:rPr>
        <w:t>Klauzula informacyjna z art. 13 RODO</w:t>
      </w:r>
    </w:p>
    <w:p w14:paraId="0E18AA5F" w14:textId="77777777" w:rsidR="004E0EA5" w:rsidRPr="00887B24" w:rsidRDefault="004E0EA5" w:rsidP="004E0EA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14:paraId="634CB582" w14:textId="77777777" w:rsidR="007763DF" w:rsidRPr="00887B24" w:rsidRDefault="007763DF" w:rsidP="007763DF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887B24">
        <w:rPr>
          <w:rFonts w:ascii="Times New Roman" w:hAnsi="Times New Roman"/>
          <w:b/>
          <w:bCs/>
          <w:color w:val="000000" w:themeColor="text1"/>
        </w:rPr>
        <w:t>Otrzymują:</w:t>
      </w:r>
    </w:p>
    <w:p w14:paraId="10DC2282" w14:textId="77777777" w:rsidR="007763DF" w:rsidRPr="00887B24" w:rsidRDefault="007763DF" w:rsidP="007763DF">
      <w:pPr>
        <w:pStyle w:val="Akapitzlist"/>
        <w:numPr>
          <w:ilvl w:val="0"/>
          <w:numId w:val="17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bCs/>
          <w:color w:val="000000" w:themeColor="text1"/>
        </w:rPr>
      </w:pPr>
      <w:r w:rsidRPr="00887B24">
        <w:rPr>
          <w:rFonts w:ascii="Times New Roman" w:hAnsi="Times New Roman"/>
          <w:bCs/>
          <w:color w:val="000000" w:themeColor="text1"/>
        </w:rPr>
        <w:t>Adresat</w:t>
      </w:r>
    </w:p>
    <w:p w14:paraId="68248661" w14:textId="77777777" w:rsidR="007763DF" w:rsidRPr="00887B24" w:rsidRDefault="007763DF" w:rsidP="007763DF">
      <w:pPr>
        <w:pStyle w:val="Akapitzlist"/>
        <w:numPr>
          <w:ilvl w:val="0"/>
          <w:numId w:val="17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bCs/>
          <w:color w:val="000000" w:themeColor="text1"/>
        </w:rPr>
      </w:pPr>
      <w:r w:rsidRPr="00887B24">
        <w:rPr>
          <w:rFonts w:ascii="Times New Roman" w:hAnsi="Times New Roman"/>
          <w:bCs/>
          <w:color w:val="000000" w:themeColor="text1"/>
        </w:rPr>
        <w:t>Aa.</w:t>
      </w:r>
    </w:p>
    <w:sectPr w:rsidR="007763DF" w:rsidRPr="00887B24" w:rsidSect="00F60F78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C43BA"/>
    <w:multiLevelType w:val="multilevel"/>
    <w:tmpl w:val="F0CA1C0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B15018"/>
    <w:multiLevelType w:val="hybridMultilevel"/>
    <w:tmpl w:val="5D0AAAF4"/>
    <w:lvl w:ilvl="0" w:tplc="AB266850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41EC4"/>
    <w:multiLevelType w:val="multilevel"/>
    <w:tmpl w:val="DFA676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24018F"/>
    <w:multiLevelType w:val="multilevel"/>
    <w:tmpl w:val="F7C02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905E4"/>
    <w:multiLevelType w:val="multilevel"/>
    <w:tmpl w:val="3B92A1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143E7A"/>
    <w:multiLevelType w:val="hybridMultilevel"/>
    <w:tmpl w:val="CAE8BB02"/>
    <w:lvl w:ilvl="0" w:tplc="0A3E647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C72AFC"/>
    <w:multiLevelType w:val="multilevel"/>
    <w:tmpl w:val="9E4EA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157674"/>
    <w:multiLevelType w:val="multilevel"/>
    <w:tmpl w:val="35DEF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5D0E72"/>
    <w:multiLevelType w:val="multilevel"/>
    <w:tmpl w:val="D7C2A9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B521BD"/>
    <w:multiLevelType w:val="hybridMultilevel"/>
    <w:tmpl w:val="8630421E"/>
    <w:lvl w:ilvl="0" w:tplc="C3D69B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266BF6"/>
    <w:multiLevelType w:val="multilevel"/>
    <w:tmpl w:val="1C207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15709E"/>
    <w:multiLevelType w:val="hybridMultilevel"/>
    <w:tmpl w:val="A532D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E5ECB"/>
    <w:multiLevelType w:val="multilevel"/>
    <w:tmpl w:val="AEBA90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67C87"/>
    <w:multiLevelType w:val="multilevel"/>
    <w:tmpl w:val="3C1ECF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92090B"/>
    <w:multiLevelType w:val="multilevel"/>
    <w:tmpl w:val="4D2284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67A158C6"/>
    <w:multiLevelType w:val="hybridMultilevel"/>
    <w:tmpl w:val="9B3A9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CD7F28"/>
    <w:multiLevelType w:val="multilevel"/>
    <w:tmpl w:val="11485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434DB7"/>
    <w:multiLevelType w:val="multilevel"/>
    <w:tmpl w:val="3E246C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3"/>
  </w:num>
  <w:num w:numId="3">
    <w:abstractNumId w:val="2"/>
  </w:num>
  <w:num w:numId="4">
    <w:abstractNumId w:val="10"/>
  </w:num>
  <w:num w:numId="5">
    <w:abstractNumId w:val="4"/>
  </w:num>
  <w:num w:numId="6">
    <w:abstractNumId w:val="8"/>
  </w:num>
  <w:num w:numId="7">
    <w:abstractNumId w:val="13"/>
  </w:num>
  <w:num w:numId="8">
    <w:abstractNumId w:val="0"/>
  </w:num>
  <w:num w:numId="9">
    <w:abstractNumId w:val="7"/>
  </w:num>
  <w:num w:numId="10">
    <w:abstractNumId w:val="12"/>
  </w:num>
  <w:num w:numId="11">
    <w:abstractNumId w:val="17"/>
  </w:num>
  <w:num w:numId="12">
    <w:abstractNumId w:val="6"/>
  </w:num>
  <w:num w:numId="13">
    <w:abstractNumId w:val="5"/>
  </w:num>
  <w:num w:numId="14">
    <w:abstractNumId w:val="1"/>
  </w:num>
  <w:num w:numId="15">
    <w:abstractNumId w:val="11"/>
  </w:num>
  <w:num w:numId="16">
    <w:abstractNumId w:val="15"/>
  </w:num>
  <w:num w:numId="17">
    <w:abstractNumId w:val="1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124"/>
    <w:rsid w:val="00184745"/>
    <w:rsid w:val="001A0D7E"/>
    <w:rsid w:val="00217165"/>
    <w:rsid w:val="00236B8C"/>
    <w:rsid w:val="002D49E4"/>
    <w:rsid w:val="00396401"/>
    <w:rsid w:val="004D18AA"/>
    <w:rsid w:val="004E0EA5"/>
    <w:rsid w:val="004F4124"/>
    <w:rsid w:val="0057359B"/>
    <w:rsid w:val="00620043"/>
    <w:rsid w:val="006C1F2F"/>
    <w:rsid w:val="006F569B"/>
    <w:rsid w:val="007763DF"/>
    <w:rsid w:val="007D5559"/>
    <w:rsid w:val="008026A6"/>
    <w:rsid w:val="0083497A"/>
    <w:rsid w:val="00887B24"/>
    <w:rsid w:val="00C31E39"/>
    <w:rsid w:val="00D26F8B"/>
    <w:rsid w:val="00E924F9"/>
    <w:rsid w:val="00F6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5F398"/>
  <w15:chartTrackingRefBased/>
  <w15:docId w15:val="{D4F27E57-C205-40F6-8971-396BEDC3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36B8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2004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004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4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49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8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ps@jezewo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1055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GOPS-Skiba</dc:creator>
  <cp:keywords/>
  <dc:description/>
  <cp:lastModifiedBy>Gminny Ośrodek Pomocy Społecznej w Jeżewie</cp:lastModifiedBy>
  <cp:revision>3</cp:revision>
  <cp:lastPrinted>2019-11-05T13:43:00Z</cp:lastPrinted>
  <dcterms:created xsi:type="dcterms:W3CDTF">2020-11-18T13:45:00Z</dcterms:created>
  <dcterms:modified xsi:type="dcterms:W3CDTF">2020-11-19T10:24:00Z</dcterms:modified>
</cp:coreProperties>
</file>